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2F82C" w14:textId="77777777" w:rsidR="00003CB2" w:rsidRPr="00003CB2" w:rsidRDefault="00003CB2" w:rsidP="00003CB2">
      <w:pPr>
        <w:pStyle w:val="Title"/>
        <w:jc w:val="center"/>
        <w:rPr>
          <w:rFonts w:asciiTheme="minorHAnsi" w:hAnsiTheme="minorHAnsi" w:cstheme="minorHAnsi"/>
          <w:sz w:val="44"/>
          <w:szCs w:val="44"/>
        </w:rPr>
      </w:pPr>
    </w:p>
    <w:p w14:paraId="55F81208" w14:textId="522E31C8" w:rsidR="00271614" w:rsidRDefault="000A6A86" w:rsidP="00003CB2">
      <w:pPr>
        <w:pStyle w:val="Title"/>
        <w:jc w:val="center"/>
        <w:rPr>
          <w:rFonts w:asciiTheme="minorHAnsi" w:hAnsiTheme="minorHAnsi" w:cstheme="minorHAnsi"/>
          <w:sz w:val="44"/>
          <w:szCs w:val="44"/>
        </w:rPr>
      </w:pPr>
      <w:r w:rsidRPr="00003CB2">
        <w:rPr>
          <w:rFonts w:asciiTheme="minorHAnsi" w:hAnsiTheme="minorHAnsi" w:cstheme="minorHAnsi"/>
          <w:sz w:val="44"/>
          <w:szCs w:val="44"/>
        </w:rPr>
        <w:t>Facilitators notes and f</w:t>
      </w:r>
      <w:r w:rsidR="001C79ED" w:rsidRPr="00003CB2">
        <w:rPr>
          <w:rFonts w:asciiTheme="minorHAnsi" w:hAnsiTheme="minorHAnsi" w:cstheme="minorHAnsi"/>
          <w:sz w:val="44"/>
          <w:szCs w:val="44"/>
        </w:rPr>
        <w:t xml:space="preserve">ull timetable for </w:t>
      </w:r>
      <w:r w:rsidR="0050294C" w:rsidRPr="00003CB2">
        <w:rPr>
          <w:rFonts w:asciiTheme="minorHAnsi" w:hAnsiTheme="minorHAnsi" w:cstheme="minorHAnsi"/>
          <w:sz w:val="44"/>
          <w:szCs w:val="44"/>
        </w:rPr>
        <w:t>Landscape and Energy</w:t>
      </w:r>
      <w:r w:rsidR="001C79ED" w:rsidRPr="00003CB2">
        <w:rPr>
          <w:rFonts w:asciiTheme="minorHAnsi" w:hAnsiTheme="minorHAnsi" w:cstheme="minorHAnsi"/>
          <w:sz w:val="44"/>
          <w:szCs w:val="44"/>
        </w:rPr>
        <w:t xml:space="preserve"> workshop</w:t>
      </w:r>
    </w:p>
    <w:p w14:paraId="6275CAF7" w14:textId="77777777" w:rsidR="00F52DAB" w:rsidRDefault="00F52DAB" w:rsidP="00003CB2"/>
    <w:p w14:paraId="51389C46" w14:textId="47BE1699" w:rsidR="00003CB2" w:rsidRPr="00003CB2" w:rsidRDefault="00F52DAB" w:rsidP="00003CB2">
      <w:r>
        <w:t xml:space="preserve">These notes are a guide to each element of the workshop. The timings are based on running this in the evening. </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701"/>
        <w:gridCol w:w="7512"/>
        <w:gridCol w:w="1701"/>
        <w:gridCol w:w="3119"/>
      </w:tblGrid>
      <w:tr w:rsidR="00E800FA" w:rsidRPr="00A15ED8" w14:paraId="0AD359E1" w14:textId="77777777" w:rsidTr="00B91E6E">
        <w:trPr>
          <w:trHeight w:val="340"/>
          <w:tblHeader/>
        </w:trPr>
        <w:tc>
          <w:tcPr>
            <w:tcW w:w="880" w:type="dxa"/>
            <w:shd w:val="clear" w:color="auto" w:fill="auto"/>
          </w:tcPr>
          <w:p w14:paraId="187ACACB" w14:textId="378D4328" w:rsidR="00E800FA" w:rsidRPr="00003CB2" w:rsidRDefault="00E800FA" w:rsidP="00003CB2">
            <w:pPr>
              <w:rPr>
                <w:b/>
                <w:sz w:val="28"/>
                <w:szCs w:val="28"/>
              </w:rPr>
            </w:pPr>
            <w:r w:rsidRPr="00003CB2">
              <w:rPr>
                <w:b/>
                <w:sz w:val="28"/>
                <w:szCs w:val="28"/>
              </w:rPr>
              <w:t>Time</w:t>
            </w:r>
          </w:p>
        </w:tc>
        <w:tc>
          <w:tcPr>
            <w:tcW w:w="1701" w:type="dxa"/>
            <w:shd w:val="clear" w:color="auto" w:fill="auto"/>
          </w:tcPr>
          <w:p w14:paraId="39C2923B" w14:textId="2D929E71" w:rsidR="00E800FA" w:rsidRPr="00003CB2" w:rsidRDefault="00E800FA" w:rsidP="00003CB2">
            <w:pPr>
              <w:rPr>
                <w:b/>
                <w:sz w:val="28"/>
                <w:szCs w:val="28"/>
              </w:rPr>
            </w:pPr>
            <w:r w:rsidRPr="00003CB2">
              <w:rPr>
                <w:b/>
                <w:sz w:val="28"/>
                <w:szCs w:val="28"/>
              </w:rPr>
              <w:t xml:space="preserve">What </w:t>
            </w:r>
          </w:p>
        </w:tc>
        <w:tc>
          <w:tcPr>
            <w:tcW w:w="7512" w:type="dxa"/>
            <w:shd w:val="clear" w:color="auto" w:fill="auto"/>
          </w:tcPr>
          <w:p w14:paraId="7870BC05" w14:textId="53A8DC9A" w:rsidR="00E800FA" w:rsidRPr="00003CB2" w:rsidRDefault="00E800FA" w:rsidP="00003CB2">
            <w:pPr>
              <w:rPr>
                <w:b/>
                <w:sz w:val="28"/>
                <w:szCs w:val="28"/>
              </w:rPr>
            </w:pPr>
            <w:r w:rsidRPr="00003CB2">
              <w:rPr>
                <w:b/>
                <w:sz w:val="28"/>
                <w:szCs w:val="28"/>
              </w:rPr>
              <w:t>Details</w:t>
            </w:r>
          </w:p>
        </w:tc>
        <w:tc>
          <w:tcPr>
            <w:tcW w:w="1701" w:type="dxa"/>
            <w:shd w:val="clear" w:color="auto" w:fill="auto"/>
          </w:tcPr>
          <w:p w14:paraId="17E9FCD0" w14:textId="7CB6FA9E" w:rsidR="00E800FA" w:rsidRPr="00003CB2" w:rsidRDefault="00E800FA" w:rsidP="00003CB2">
            <w:pPr>
              <w:rPr>
                <w:b/>
                <w:sz w:val="28"/>
                <w:szCs w:val="28"/>
              </w:rPr>
            </w:pPr>
            <w:r w:rsidRPr="00003CB2">
              <w:rPr>
                <w:b/>
                <w:sz w:val="28"/>
                <w:szCs w:val="28"/>
              </w:rPr>
              <w:t>Slides</w:t>
            </w:r>
          </w:p>
        </w:tc>
        <w:tc>
          <w:tcPr>
            <w:tcW w:w="3119" w:type="dxa"/>
            <w:shd w:val="clear" w:color="auto" w:fill="auto"/>
          </w:tcPr>
          <w:p w14:paraId="069467BF" w14:textId="6493F37E" w:rsidR="00E800FA" w:rsidRPr="00003CB2" w:rsidRDefault="00E800FA" w:rsidP="00003CB2">
            <w:pPr>
              <w:rPr>
                <w:b/>
                <w:sz w:val="28"/>
                <w:szCs w:val="28"/>
              </w:rPr>
            </w:pPr>
            <w:r>
              <w:rPr>
                <w:b/>
                <w:sz w:val="28"/>
                <w:szCs w:val="28"/>
              </w:rPr>
              <w:t>Materials needed</w:t>
            </w:r>
          </w:p>
        </w:tc>
      </w:tr>
      <w:tr w:rsidR="00E800FA" w:rsidRPr="00A15ED8" w14:paraId="051FB051" w14:textId="77777777" w:rsidTr="00B91E6E">
        <w:trPr>
          <w:trHeight w:val="318"/>
        </w:trPr>
        <w:tc>
          <w:tcPr>
            <w:tcW w:w="880" w:type="dxa"/>
          </w:tcPr>
          <w:p w14:paraId="6973529B" w14:textId="424F3DB5" w:rsidR="00E800FA" w:rsidRPr="0012035A" w:rsidRDefault="00E800FA" w:rsidP="00C03582">
            <w:pPr>
              <w:pStyle w:val="NoSpacing1"/>
            </w:pPr>
            <w:r w:rsidRPr="0012035A">
              <w:t>6:20 – 6:30</w:t>
            </w:r>
          </w:p>
        </w:tc>
        <w:tc>
          <w:tcPr>
            <w:tcW w:w="1701" w:type="dxa"/>
          </w:tcPr>
          <w:p w14:paraId="683A63AA" w14:textId="2CAC0188" w:rsidR="00E800FA" w:rsidRPr="0012035A" w:rsidRDefault="00E800FA" w:rsidP="00C03582">
            <w:pPr>
              <w:pStyle w:val="NoSpacing1"/>
              <w:rPr>
                <w:bCs/>
              </w:rPr>
            </w:pPr>
            <w:r w:rsidRPr="0012035A">
              <w:rPr>
                <w:bCs/>
              </w:rPr>
              <w:t>Arrivals, consent forms and coffee</w:t>
            </w:r>
          </w:p>
          <w:p w14:paraId="230E6FEA" w14:textId="77777777" w:rsidR="00E800FA" w:rsidRPr="0012035A" w:rsidRDefault="00E800FA" w:rsidP="00C03582">
            <w:pPr>
              <w:pStyle w:val="NoSpacing1"/>
              <w:rPr>
                <w:b/>
              </w:rPr>
            </w:pPr>
          </w:p>
        </w:tc>
        <w:tc>
          <w:tcPr>
            <w:tcW w:w="7512" w:type="dxa"/>
          </w:tcPr>
          <w:p w14:paraId="30EC178B" w14:textId="034984F2" w:rsidR="00E800FA" w:rsidRPr="0012035A" w:rsidRDefault="00E800FA" w:rsidP="00003CB2">
            <w:pPr>
              <w:pStyle w:val="NoSpacing1"/>
              <w:numPr>
                <w:ilvl w:val="0"/>
                <w:numId w:val="39"/>
              </w:numPr>
              <w:ind w:left="360"/>
              <w:rPr>
                <w:iCs/>
              </w:rPr>
            </w:pPr>
            <w:r w:rsidRPr="0012035A">
              <w:rPr>
                <w:iCs/>
              </w:rPr>
              <w:t>Greet people arriving and ask them to sign a consent form.</w:t>
            </w:r>
          </w:p>
          <w:p w14:paraId="7FD1E14B" w14:textId="77777777" w:rsidR="00E800FA" w:rsidRDefault="00E800FA" w:rsidP="0012035A">
            <w:pPr>
              <w:pStyle w:val="NoSpacing1"/>
              <w:numPr>
                <w:ilvl w:val="0"/>
                <w:numId w:val="39"/>
              </w:numPr>
              <w:ind w:left="360"/>
              <w:rPr>
                <w:iCs/>
              </w:rPr>
            </w:pPr>
            <w:r w:rsidRPr="0012035A">
              <w:rPr>
                <w:iCs/>
              </w:rPr>
              <w:t>Hand out sticky labels for participants to write their names on with a thick pen.</w:t>
            </w:r>
          </w:p>
          <w:p w14:paraId="424B3DA4" w14:textId="2646A919" w:rsidR="00E800FA" w:rsidRPr="0012035A" w:rsidRDefault="00E800FA" w:rsidP="0012035A">
            <w:pPr>
              <w:pStyle w:val="NoSpacing1"/>
              <w:numPr>
                <w:ilvl w:val="0"/>
                <w:numId w:val="39"/>
              </w:numPr>
              <w:ind w:left="360"/>
              <w:rPr>
                <w:iCs/>
              </w:rPr>
            </w:pPr>
            <w:r w:rsidRPr="0012035A">
              <w:rPr>
                <w:iCs/>
              </w:rPr>
              <w:t>Show them where tea/coffee is</w:t>
            </w:r>
            <w:r w:rsidRPr="0012035A">
              <w:t>.</w:t>
            </w:r>
          </w:p>
        </w:tc>
        <w:tc>
          <w:tcPr>
            <w:tcW w:w="1701" w:type="dxa"/>
          </w:tcPr>
          <w:p w14:paraId="2291F1F3" w14:textId="3D933D84" w:rsidR="00E800FA" w:rsidRPr="0012035A" w:rsidRDefault="00E800FA" w:rsidP="00C03582">
            <w:pPr>
              <w:pStyle w:val="NoSpacing1"/>
              <w:rPr>
                <w:bCs/>
                <w:sz w:val="20"/>
                <w:szCs w:val="20"/>
              </w:rPr>
            </w:pPr>
            <w:r w:rsidRPr="0012035A">
              <w:rPr>
                <w:bCs/>
                <w:sz w:val="20"/>
                <w:szCs w:val="20"/>
              </w:rPr>
              <w:t>Slide 1</w:t>
            </w:r>
          </w:p>
        </w:tc>
        <w:tc>
          <w:tcPr>
            <w:tcW w:w="3119" w:type="dxa"/>
          </w:tcPr>
          <w:p w14:paraId="53FBBE4F" w14:textId="253B3229" w:rsidR="00E800FA" w:rsidRPr="00A15ED8" w:rsidRDefault="00E800FA" w:rsidP="0012035A">
            <w:pPr>
              <w:pStyle w:val="NoSpacing1"/>
              <w:numPr>
                <w:ilvl w:val="0"/>
                <w:numId w:val="40"/>
              </w:numPr>
              <w:rPr>
                <w:sz w:val="20"/>
                <w:szCs w:val="20"/>
              </w:rPr>
            </w:pPr>
            <w:r w:rsidRPr="00A15ED8">
              <w:rPr>
                <w:sz w:val="20"/>
                <w:szCs w:val="20"/>
              </w:rPr>
              <w:t>Sheet of sticky labels and thick pen for name badges</w:t>
            </w:r>
          </w:p>
          <w:p w14:paraId="2C4710E0" w14:textId="1B35D8C3" w:rsidR="00E800FA" w:rsidRPr="00A15ED8" w:rsidRDefault="00E800FA" w:rsidP="0012035A">
            <w:pPr>
              <w:pStyle w:val="NoSpacing1"/>
              <w:numPr>
                <w:ilvl w:val="0"/>
                <w:numId w:val="40"/>
              </w:numPr>
              <w:rPr>
                <w:sz w:val="20"/>
                <w:szCs w:val="20"/>
              </w:rPr>
            </w:pPr>
            <w:r w:rsidRPr="00A15ED8">
              <w:rPr>
                <w:sz w:val="20"/>
                <w:szCs w:val="20"/>
              </w:rPr>
              <w:t xml:space="preserve">Consent forms  </w:t>
            </w:r>
          </w:p>
        </w:tc>
      </w:tr>
      <w:tr w:rsidR="00E800FA" w:rsidRPr="00A15ED8" w14:paraId="703F619A" w14:textId="77777777" w:rsidTr="00B91E6E">
        <w:trPr>
          <w:trHeight w:val="270"/>
        </w:trPr>
        <w:tc>
          <w:tcPr>
            <w:tcW w:w="880" w:type="dxa"/>
          </w:tcPr>
          <w:p w14:paraId="14ABB7A7" w14:textId="7EFAAEA5" w:rsidR="00E800FA" w:rsidRPr="00A15ED8" w:rsidRDefault="00E800FA" w:rsidP="00794D7B">
            <w:pPr>
              <w:pStyle w:val="NoSpacing1"/>
              <w:rPr>
                <w:sz w:val="20"/>
                <w:szCs w:val="20"/>
              </w:rPr>
            </w:pPr>
            <w:r w:rsidRPr="00A15ED8">
              <w:rPr>
                <w:sz w:val="20"/>
                <w:szCs w:val="20"/>
              </w:rPr>
              <w:t>6:30 – 6:40</w:t>
            </w:r>
          </w:p>
        </w:tc>
        <w:tc>
          <w:tcPr>
            <w:tcW w:w="1701" w:type="dxa"/>
          </w:tcPr>
          <w:p w14:paraId="1AB146FB" w14:textId="1DD21BBD" w:rsidR="00E800FA" w:rsidRPr="0012035A" w:rsidRDefault="00E800FA" w:rsidP="00794D7B">
            <w:pPr>
              <w:pStyle w:val="NoSpacing1"/>
              <w:rPr>
                <w:bCs/>
                <w:sz w:val="20"/>
                <w:szCs w:val="20"/>
              </w:rPr>
            </w:pPr>
            <w:r w:rsidRPr="0012035A">
              <w:rPr>
                <w:bCs/>
                <w:sz w:val="20"/>
                <w:szCs w:val="20"/>
              </w:rPr>
              <w:t>General introductions to the workshop</w:t>
            </w:r>
          </w:p>
          <w:p w14:paraId="1DFCBF56" w14:textId="77777777" w:rsidR="00E800FA" w:rsidRPr="00A15ED8" w:rsidRDefault="00E800FA" w:rsidP="00794D7B">
            <w:pPr>
              <w:pStyle w:val="NoSpacing1"/>
              <w:rPr>
                <w:b/>
                <w:sz w:val="20"/>
                <w:szCs w:val="20"/>
              </w:rPr>
            </w:pPr>
          </w:p>
          <w:p w14:paraId="6799BD94" w14:textId="6E635338" w:rsidR="00E800FA" w:rsidRPr="00A15ED8" w:rsidRDefault="00E800FA" w:rsidP="00003CB2">
            <w:pPr>
              <w:pStyle w:val="NoSpacing1"/>
              <w:rPr>
                <w:b/>
                <w:sz w:val="20"/>
                <w:szCs w:val="20"/>
              </w:rPr>
            </w:pPr>
          </w:p>
        </w:tc>
        <w:tc>
          <w:tcPr>
            <w:tcW w:w="7512" w:type="dxa"/>
          </w:tcPr>
          <w:p w14:paraId="24EC2535" w14:textId="3D8B4EED" w:rsidR="00E800FA" w:rsidRPr="00C41F3F" w:rsidRDefault="00E800FA" w:rsidP="00794D7B">
            <w:pPr>
              <w:pStyle w:val="NoSpacing1"/>
            </w:pPr>
            <w:r w:rsidRPr="00C41F3F">
              <w:t>Introduce yourself briefly and run through the agenda so everyone knows how the workshop will unfold.</w:t>
            </w:r>
          </w:p>
          <w:p w14:paraId="245FBBCE" w14:textId="07B4A249" w:rsidR="00E800FA" w:rsidRPr="00C41F3F" w:rsidRDefault="00E800FA" w:rsidP="00794D7B">
            <w:pPr>
              <w:pStyle w:val="NoSpacing1"/>
            </w:pPr>
          </w:p>
          <w:p w14:paraId="37C272D5" w14:textId="0842DB2A" w:rsidR="00E800FA" w:rsidRPr="00C41F3F" w:rsidRDefault="00E800FA" w:rsidP="00794D7B">
            <w:pPr>
              <w:pStyle w:val="NoSpacing1"/>
            </w:pPr>
            <w:r w:rsidRPr="00C41F3F">
              <w:t>Then do a more detailed explanation of the purpose and aims of the workshop and why you are running it.</w:t>
            </w:r>
          </w:p>
          <w:p w14:paraId="45DBD8E6" w14:textId="29C8665C" w:rsidR="00E800FA" w:rsidRPr="00C41F3F" w:rsidRDefault="00E800FA" w:rsidP="006D1CBC">
            <w:pPr>
              <w:pStyle w:val="NoSpacing1"/>
            </w:pPr>
            <w:r w:rsidRPr="00C41F3F">
              <w:t xml:space="preserve">e.g. The Council is revising its local plan and would like to give greater support to renewable energy generation, to address the climate crisis. However, they want your input in how this can be best achieved whilst maintaining public support. </w:t>
            </w:r>
          </w:p>
          <w:p w14:paraId="080B9983" w14:textId="4BAD1224" w:rsidR="00E800FA" w:rsidRPr="00C41F3F" w:rsidRDefault="00E800FA" w:rsidP="006D1CBC">
            <w:pPr>
              <w:pStyle w:val="NoSpacing1"/>
            </w:pPr>
            <w:r w:rsidRPr="00C41F3F">
              <w:t>Introduce the facilitation team and any wider project staff that they should know of. Explain that the participants will be introducing each other shortly.</w:t>
            </w:r>
          </w:p>
          <w:p w14:paraId="6697C1A3" w14:textId="66EC8AA4" w:rsidR="00E800FA" w:rsidRPr="00C41F3F" w:rsidRDefault="00E800FA" w:rsidP="006D1CBC">
            <w:pPr>
              <w:pStyle w:val="NoSpacing1"/>
            </w:pPr>
          </w:p>
          <w:p w14:paraId="1B8F9C28" w14:textId="6F66778E" w:rsidR="00E800FA" w:rsidRPr="00C41F3F" w:rsidRDefault="00E800FA" w:rsidP="006D1CBC">
            <w:pPr>
              <w:pStyle w:val="NoSpacing1"/>
            </w:pPr>
            <w:r w:rsidRPr="00C41F3F">
              <w:t>Explain that the purpose of this workshop is to allow the participants to discuss how they feel about their local area, what changes they’ve seen and would like to see, how they feel about energy use and infrastructure, to enable them to input into policy development.</w:t>
            </w:r>
          </w:p>
          <w:p w14:paraId="507C019A" w14:textId="77777777" w:rsidR="00E800FA" w:rsidRPr="00C41F3F" w:rsidRDefault="00E800FA" w:rsidP="00794D7B">
            <w:pPr>
              <w:pStyle w:val="NoSpacing1"/>
            </w:pPr>
          </w:p>
          <w:p w14:paraId="78272EB8" w14:textId="5180D833" w:rsidR="00E800FA" w:rsidRPr="00C41F3F" w:rsidRDefault="00E800FA" w:rsidP="00794D7B">
            <w:pPr>
              <w:pStyle w:val="NoSpacing1"/>
            </w:pPr>
            <w:r w:rsidRPr="00C41F3F">
              <w:t xml:space="preserve">Also explain more about who you are and what your role is within the workshop. </w:t>
            </w:r>
          </w:p>
          <w:p w14:paraId="62AF6AA6" w14:textId="427978F1" w:rsidR="00E800FA" w:rsidRPr="00C41F3F" w:rsidRDefault="00E800FA" w:rsidP="00794D7B">
            <w:pPr>
              <w:pStyle w:val="NoSpacing1"/>
            </w:pPr>
            <w:r w:rsidRPr="00C41F3F">
              <w:lastRenderedPageBreak/>
              <w:t>e.g. We’re ….. community energy group. We would like to develop a community owned energy project in the area, but would like to establish what might be acceptable.</w:t>
            </w:r>
          </w:p>
          <w:p w14:paraId="35DEBFA0" w14:textId="77777777" w:rsidR="00E800FA" w:rsidRPr="00C41F3F" w:rsidRDefault="00E800FA" w:rsidP="00794D7B">
            <w:pPr>
              <w:pStyle w:val="NoSpacing1"/>
            </w:pPr>
          </w:p>
          <w:p w14:paraId="71E4E33C" w14:textId="698BA2EA" w:rsidR="00E800FA" w:rsidRPr="00C41F3F" w:rsidRDefault="00E800FA" w:rsidP="00794D7B">
            <w:pPr>
              <w:pStyle w:val="NoSpacing1"/>
            </w:pPr>
            <w:r w:rsidRPr="00C41F3F">
              <w:rPr>
                <w:b/>
                <w:bCs/>
              </w:rPr>
              <w:t>Timeline</w:t>
            </w:r>
          </w:p>
          <w:p w14:paraId="3D6A3458" w14:textId="4905784C" w:rsidR="00E800FA" w:rsidRPr="00C41F3F" w:rsidRDefault="00E800FA" w:rsidP="00794D7B">
            <w:pPr>
              <w:pStyle w:val="NoSpacing1"/>
            </w:pPr>
            <w:r w:rsidRPr="00C41F3F">
              <w:t xml:space="preserve">Explain how you intend to use the outputs of the workshop, and be clear about any further processes that will happen. The outputs of the workshop will be reflected in a consultation with the wider community in the parish, and then in community engagement with the district as a whole. </w:t>
            </w:r>
          </w:p>
          <w:p w14:paraId="2E66D7EE" w14:textId="77777777" w:rsidR="00E800FA" w:rsidRPr="00C41F3F" w:rsidRDefault="00E800FA" w:rsidP="00794D7B">
            <w:pPr>
              <w:pStyle w:val="NoSpacing1"/>
            </w:pPr>
          </w:p>
          <w:p w14:paraId="3A7695A3" w14:textId="77777777" w:rsidR="00E800FA" w:rsidRPr="00C41F3F" w:rsidRDefault="00E800FA" w:rsidP="00794D7B">
            <w:pPr>
              <w:pStyle w:val="NoSpacing1"/>
            </w:pPr>
            <w:r w:rsidRPr="00C41F3F">
              <w:t xml:space="preserve">We will not identify you by name in reports summarising the workshop outputs, however if you wish to leave your contact details, we will notify you when the consultation following the workshop goes live. This will enable you to feed in other thoughts. We won’t use this data for any other purpose.  </w:t>
            </w:r>
          </w:p>
          <w:p w14:paraId="72574F53" w14:textId="4A1B4A6E" w:rsidR="00E800FA" w:rsidRPr="00C41F3F" w:rsidRDefault="00E800FA" w:rsidP="00794D7B">
            <w:pPr>
              <w:pStyle w:val="NoSpacing1"/>
            </w:pPr>
          </w:p>
          <w:p w14:paraId="14034763" w14:textId="5FF7A746" w:rsidR="00E800FA" w:rsidRPr="00C41F3F" w:rsidRDefault="00E800FA" w:rsidP="00794D7B">
            <w:pPr>
              <w:pStyle w:val="NoSpacing1"/>
            </w:pPr>
            <w:r w:rsidRPr="00C41F3F">
              <w:t>Mention that you’ll be taking photos in the workshop to share alongside the follow up survey. Emphasise that anyone who doesn’t wish to have photo taken (as expressed in the consent form) will not be in the photos.</w:t>
            </w:r>
          </w:p>
          <w:p w14:paraId="65F515F2" w14:textId="77777777" w:rsidR="00E800FA" w:rsidRPr="00C41F3F" w:rsidRDefault="00E800FA" w:rsidP="00794D7B">
            <w:pPr>
              <w:pStyle w:val="NoSpacing1"/>
            </w:pPr>
          </w:p>
          <w:p w14:paraId="0657D0F7" w14:textId="77777777" w:rsidR="00E800FA" w:rsidRPr="00C41F3F" w:rsidRDefault="00E800FA" w:rsidP="00794D7B">
            <w:pPr>
              <w:pStyle w:val="NoSpacing1"/>
            </w:pPr>
            <w:r w:rsidRPr="00C41F3F">
              <w:t>Ask people to complete the consent form if they haven’t done so already and collect them in.</w:t>
            </w:r>
          </w:p>
          <w:p w14:paraId="0DECCBF3" w14:textId="77777777" w:rsidR="00E800FA" w:rsidRPr="00C41F3F" w:rsidRDefault="00E800FA" w:rsidP="00794D7B">
            <w:pPr>
              <w:pStyle w:val="NoSpacing1"/>
            </w:pPr>
          </w:p>
          <w:p w14:paraId="5058DEA0" w14:textId="3B82E5CE" w:rsidR="00E800FA" w:rsidRPr="00C41F3F" w:rsidRDefault="00E800FA" w:rsidP="00794D7B">
            <w:pPr>
              <w:pStyle w:val="NoSpacing1"/>
            </w:pPr>
            <w:r w:rsidRPr="00C41F3F">
              <w:t>Explain or draw attention to some basic ground rules that you feel will make the workshop run more smoothly for everyone. Offer the group the opportunity to add to this list but try not to go above ten rules.</w:t>
            </w:r>
          </w:p>
          <w:p w14:paraId="7C61868C" w14:textId="77777777" w:rsidR="00E800FA" w:rsidRPr="00C41F3F" w:rsidRDefault="00E800FA" w:rsidP="00794D7B">
            <w:pPr>
              <w:pStyle w:val="NoSpacing1"/>
            </w:pPr>
          </w:p>
          <w:p w14:paraId="2A602CFE" w14:textId="4473B4AD" w:rsidR="00E800FA" w:rsidRPr="00C41F3F" w:rsidRDefault="00E800FA" w:rsidP="00794D7B">
            <w:pPr>
              <w:pStyle w:val="NoSpacing1"/>
            </w:pPr>
            <w:r w:rsidRPr="00C41F3F">
              <w:t>Explain housekeeping points, such as any fire drills that are planned, toilet locations and refreshment breaks.</w:t>
            </w:r>
          </w:p>
        </w:tc>
        <w:tc>
          <w:tcPr>
            <w:tcW w:w="1701" w:type="dxa"/>
          </w:tcPr>
          <w:p w14:paraId="46AAD148" w14:textId="3B397350" w:rsidR="00E800FA" w:rsidRPr="00D55FD5" w:rsidRDefault="00E800FA" w:rsidP="00794D7B">
            <w:pPr>
              <w:pStyle w:val="NoSpacing1"/>
              <w:rPr>
                <w:bCs/>
                <w:sz w:val="20"/>
                <w:szCs w:val="20"/>
              </w:rPr>
            </w:pPr>
            <w:r w:rsidRPr="00D55FD5">
              <w:rPr>
                <w:bCs/>
                <w:sz w:val="20"/>
                <w:szCs w:val="20"/>
              </w:rPr>
              <w:lastRenderedPageBreak/>
              <w:t>Slides 2 – 6</w:t>
            </w:r>
          </w:p>
          <w:p w14:paraId="386A8844" w14:textId="7401764C" w:rsidR="00E800FA" w:rsidRPr="00A15ED8" w:rsidRDefault="00E800FA" w:rsidP="00794D7B">
            <w:pPr>
              <w:pStyle w:val="NoSpacing1"/>
              <w:rPr>
                <w:b/>
                <w:sz w:val="20"/>
                <w:szCs w:val="20"/>
              </w:rPr>
            </w:pPr>
          </w:p>
          <w:p w14:paraId="7E12A509" w14:textId="51092CC8" w:rsidR="00E800FA" w:rsidRPr="00A15ED8" w:rsidRDefault="00E800FA" w:rsidP="00003CB2">
            <w:pPr>
              <w:pStyle w:val="NoSpacing1"/>
              <w:rPr>
                <w:b/>
                <w:sz w:val="20"/>
                <w:szCs w:val="20"/>
              </w:rPr>
            </w:pPr>
          </w:p>
        </w:tc>
        <w:tc>
          <w:tcPr>
            <w:tcW w:w="3119" w:type="dxa"/>
          </w:tcPr>
          <w:p w14:paraId="2C5249CD" w14:textId="786CCA50" w:rsidR="00E800FA" w:rsidRPr="00A15ED8" w:rsidRDefault="00E800FA" w:rsidP="00D55FD5">
            <w:pPr>
              <w:pStyle w:val="NoSpacing1"/>
              <w:rPr>
                <w:sz w:val="20"/>
                <w:szCs w:val="20"/>
              </w:rPr>
            </w:pPr>
            <w:r w:rsidRPr="00A15ED8">
              <w:rPr>
                <w:sz w:val="20"/>
                <w:szCs w:val="20"/>
              </w:rPr>
              <w:t xml:space="preserve">List of ground rules, printed on A3 or larger paper (see template filename: </w:t>
            </w:r>
            <w:r w:rsidRPr="00A15ED8">
              <w:rPr>
                <w:b/>
                <w:i/>
                <w:sz w:val="20"/>
                <w:szCs w:val="20"/>
              </w:rPr>
              <w:t>Ground Rules</w:t>
            </w:r>
            <w:r w:rsidRPr="00A15ED8">
              <w:rPr>
                <w:sz w:val="20"/>
                <w:szCs w:val="20"/>
              </w:rPr>
              <w:t>.)</w:t>
            </w:r>
          </w:p>
        </w:tc>
      </w:tr>
      <w:tr w:rsidR="00E800FA" w:rsidRPr="00A15ED8" w14:paraId="05FF8897" w14:textId="77777777" w:rsidTr="00B91E6E">
        <w:trPr>
          <w:trHeight w:val="1070"/>
        </w:trPr>
        <w:tc>
          <w:tcPr>
            <w:tcW w:w="880" w:type="dxa"/>
          </w:tcPr>
          <w:p w14:paraId="1A109863" w14:textId="55A87C0C" w:rsidR="00E800FA" w:rsidRPr="00C41F3F" w:rsidRDefault="00E800FA" w:rsidP="00794D7B">
            <w:pPr>
              <w:pStyle w:val="NoSpacing1"/>
            </w:pPr>
            <w:r w:rsidRPr="00C41F3F">
              <w:lastRenderedPageBreak/>
              <w:t>6:30 – 6:40</w:t>
            </w:r>
          </w:p>
        </w:tc>
        <w:tc>
          <w:tcPr>
            <w:tcW w:w="1701" w:type="dxa"/>
          </w:tcPr>
          <w:p w14:paraId="19FB555F" w14:textId="4383F8F2" w:rsidR="00E800FA" w:rsidRPr="00C41F3F" w:rsidRDefault="00E800FA" w:rsidP="00EB048F">
            <w:pPr>
              <w:pStyle w:val="NoSpacing1"/>
            </w:pPr>
            <w:r>
              <w:t>Participant introductions</w:t>
            </w:r>
          </w:p>
        </w:tc>
        <w:tc>
          <w:tcPr>
            <w:tcW w:w="7512" w:type="dxa"/>
          </w:tcPr>
          <w:p w14:paraId="054EAB23" w14:textId="1F0464A4" w:rsidR="00E800FA" w:rsidRPr="00C41F3F" w:rsidRDefault="00E800FA" w:rsidP="00794D7B">
            <w:pPr>
              <w:pStyle w:val="NoSpacing1"/>
            </w:pPr>
            <w:r w:rsidRPr="00C41F3F">
              <w:t xml:space="preserve">Explain we’re going to do some hands up to these questions to get a sense of who is in the room and how you feel about the local area. </w:t>
            </w:r>
          </w:p>
          <w:p w14:paraId="6F0C9085" w14:textId="77777777" w:rsidR="00E800FA" w:rsidRPr="00C41F3F" w:rsidRDefault="00E800FA" w:rsidP="00794D7B">
            <w:pPr>
              <w:pStyle w:val="NoSpacing1"/>
            </w:pPr>
          </w:p>
          <w:p w14:paraId="52397063" w14:textId="117D77D5" w:rsidR="00E800FA" w:rsidRPr="00C41F3F" w:rsidRDefault="00E800FA" w:rsidP="00794D7B">
            <w:pPr>
              <w:pStyle w:val="NoSpacing1"/>
            </w:pPr>
            <w:r w:rsidRPr="00C41F3F">
              <w:t>Ask participants to raise their hands for each category</w:t>
            </w:r>
          </w:p>
          <w:p w14:paraId="5FDF0C70" w14:textId="0A6EF8D3" w:rsidR="00E800FA" w:rsidRPr="00C41F3F" w:rsidRDefault="00E800FA" w:rsidP="00794D7B">
            <w:pPr>
              <w:pStyle w:val="NoSpacing1"/>
              <w:numPr>
                <w:ilvl w:val="0"/>
                <w:numId w:val="36"/>
              </w:numPr>
            </w:pPr>
            <w:r w:rsidRPr="00C41F3F">
              <w:t xml:space="preserve">How long have you lived here? </w:t>
            </w:r>
          </w:p>
          <w:p w14:paraId="5E4C5D04" w14:textId="11E0A26A" w:rsidR="00E800FA" w:rsidRPr="00C41F3F" w:rsidRDefault="00E800FA" w:rsidP="00794D7B">
            <w:pPr>
              <w:pStyle w:val="NoSpacing1"/>
              <w:numPr>
                <w:ilvl w:val="1"/>
                <w:numId w:val="36"/>
              </w:numPr>
            </w:pPr>
            <w:r w:rsidRPr="00C41F3F">
              <w:t>Less than a year</w:t>
            </w:r>
          </w:p>
          <w:p w14:paraId="71C36557" w14:textId="374CBB3F" w:rsidR="00E800FA" w:rsidRPr="00C41F3F" w:rsidRDefault="00E800FA" w:rsidP="00794D7B">
            <w:pPr>
              <w:pStyle w:val="NoSpacing1"/>
              <w:numPr>
                <w:ilvl w:val="1"/>
                <w:numId w:val="36"/>
              </w:numPr>
            </w:pPr>
            <w:r w:rsidRPr="00C41F3F">
              <w:t>1-5 years</w:t>
            </w:r>
          </w:p>
          <w:p w14:paraId="15B84185" w14:textId="25F08A1A" w:rsidR="00E800FA" w:rsidRPr="00C41F3F" w:rsidRDefault="00E800FA" w:rsidP="00794D7B">
            <w:pPr>
              <w:pStyle w:val="NoSpacing1"/>
              <w:numPr>
                <w:ilvl w:val="1"/>
                <w:numId w:val="36"/>
              </w:numPr>
            </w:pPr>
            <w:r w:rsidRPr="00C41F3F">
              <w:t>5-10 years</w:t>
            </w:r>
          </w:p>
          <w:p w14:paraId="17EEBC59" w14:textId="5658AF8C" w:rsidR="00E800FA" w:rsidRDefault="00E800FA" w:rsidP="00794D7B">
            <w:pPr>
              <w:pStyle w:val="NoSpacing1"/>
              <w:numPr>
                <w:ilvl w:val="1"/>
                <w:numId w:val="36"/>
              </w:numPr>
            </w:pPr>
            <w:r w:rsidRPr="00C41F3F">
              <w:t>Longer than 10 years</w:t>
            </w:r>
          </w:p>
          <w:p w14:paraId="23536C6C" w14:textId="020FC7E5" w:rsidR="00E800FA" w:rsidRPr="00C41F3F" w:rsidRDefault="00E800FA" w:rsidP="00794D7B">
            <w:pPr>
              <w:pStyle w:val="NoSpacing1"/>
              <w:numPr>
                <w:ilvl w:val="1"/>
                <w:numId w:val="36"/>
              </w:numPr>
            </w:pPr>
            <w:r>
              <w:t>Longer than 20 years</w:t>
            </w:r>
          </w:p>
          <w:p w14:paraId="6507EC0E" w14:textId="77777777" w:rsidR="00A95A52" w:rsidRPr="00A95A52" w:rsidRDefault="00A95A52" w:rsidP="00A95A52">
            <w:pPr>
              <w:pStyle w:val="NoSpacing1"/>
              <w:numPr>
                <w:ilvl w:val="0"/>
                <w:numId w:val="36"/>
              </w:numPr>
            </w:pPr>
            <w:r w:rsidRPr="00A95A52">
              <w:t xml:space="preserve">Does everyone live within the area defined by our map? If not where? </w:t>
            </w:r>
          </w:p>
          <w:p w14:paraId="0A5D66ED" w14:textId="759CF826" w:rsidR="00A95A52" w:rsidRPr="00A95A52" w:rsidRDefault="00A95A52" w:rsidP="00A95A52">
            <w:pPr>
              <w:pStyle w:val="NoSpacing1"/>
              <w:numPr>
                <w:ilvl w:val="0"/>
                <w:numId w:val="36"/>
              </w:numPr>
            </w:pPr>
            <w:r w:rsidRPr="00A95A52">
              <w:t>Do you intend to stay living here in the future? Could you see yourself moving away?</w:t>
            </w:r>
          </w:p>
          <w:p w14:paraId="42E17C36" w14:textId="26AE3AF5" w:rsidR="00E800FA" w:rsidRPr="00C41F3F" w:rsidRDefault="00E800FA" w:rsidP="00A95A52">
            <w:pPr>
              <w:pStyle w:val="NoSpacing1"/>
              <w:numPr>
                <w:ilvl w:val="0"/>
                <w:numId w:val="36"/>
              </w:numPr>
            </w:pPr>
            <w:r w:rsidRPr="00C41F3F">
              <w:t>Do you feel connected to the place? Does it feel like home?</w:t>
            </w:r>
          </w:p>
          <w:p w14:paraId="43569D62" w14:textId="56E8371B" w:rsidR="00E800FA" w:rsidRPr="00C41F3F" w:rsidRDefault="00E800FA" w:rsidP="00A95A52">
            <w:pPr>
              <w:pStyle w:val="NoSpacing1"/>
              <w:numPr>
                <w:ilvl w:val="0"/>
                <w:numId w:val="36"/>
              </w:numPr>
            </w:pPr>
            <w:r w:rsidRPr="00C41F3F">
              <w:t>Do you feel proud of the town and area</w:t>
            </w:r>
          </w:p>
          <w:p w14:paraId="6DB7F18A" w14:textId="77777777" w:rsidR="00E800FA" w:rsidRPr="00C41F3F" w:rsidRDefault="00E800FA" w:rsidP="00794D7B">
            <w:pPr>
              <w:pStyle w:val="NoSpacing1"/>
              <w:ind w:left="1440"/>
            </w:pPr>
          </w:p>
          <w:p w14:paraId="35F170FD" w14:textId="40F3D34F" w:rsidR="00E800FA" w:rsidRPr="00C41F3F" w:rsidRDefault="00E800FA" w:rsidP="00794D7B">
            <w:pPr>
              <w:pStyle w:val="NoSpacing1"/>
            </w:pPr>
            <w:r w:rsidRPr="00C41F3F">
              <w:t xml:space="preserve">On each point, can ask participants why they might feel that why, some general discussion might be started. Need to ensure this doesn’t get too tangential. </w:t>
            </w:r>
          </w:p>
        </w:tc>
        <w:tc>
          <w:tcPr>
            <w:tcW w:w="1701" w:type="dxa"/>
          </w:tcPr>
          <w:p w14:paraId="3B738189" w14:textId="6807C414" w:rsidR="00E800FA" w:rsidRPr="00A15ED8" w:rsidRDefault="00E800FA" w:rsidP="00794D7B">
            <w:pPr>
              <w:pStyle w:val="NoSpacing1"/>
              <w:rPr>
                <w:sz w:val="20"/>
                <w:szCs w:val="20"/>
              </w:rPr>
            </w:pPr>
            <w:r w:rsidRPr="00A15ED8">
              <w:rPr>
                <w:sz w:val="20"/>
                <w:szCs w:val="20"/>
              </w:rPr>
              <w:t>Slide 7</w:t>
            </w:r>
          </w:p>
          <w:p w14:paraId="1D279D64" w14:textId="77777777" w:rsidR="00E800FA" w:rsidRPr="00A15ED8" w:rsidRDefault="00E800FA" w:rsidP="00794D7B">
            <w:pPr>
              <w:pStyle w:val="NoSpacing1"/>
              <w:rPr>
                <w:sz w:val="20"/>
                <w:szCs w:val="20"/>
              </w:rPr>
            </w:pPr>
          </w:p>
          <w:p w14:paraId="096A604F" w14:textId="77777777" w:rsidR="00E800FA" w:rsidRPr="00A15ED8" w:rsidRDefault="00E800FA" w:rsidP="00794D7B">
            <w:pPr>
              <w:pStyle w:val="NoSpacing1"/>
              <w:rPr>
                <w:sz w:val="20"/>
                <w:szCs w:val="20"/>
              </w:rPr>
            </w:pPr>
          </w:p>
          <w:p w14:paraId="27C79087" w14:textId="77777777" w:rsidR="00E800FA" w:rsidRPr="00A15ED8" w:rsidRDefault="00E800FA" w:rsidP="00794D7B">
            <w:pPr>
              <w:pStyle w:val="NoSpacing1"/>
              <w:rPr>
                <w:sz w:val="20"/>
                <w:szCs w:val="20"/>
              </w:rPr>
            </w:pPr>
          </w:p>
          <w:p w14:paraId="5B5F9AFF" w14:textId="77777777" w:rsidR="00E800FA" w:rsidRPr="00A15ED8" w:rsidRDefault="00E800FA" w:rsidP="00794D7B">
            <w:pPr>
              <w:pStyle w:val="NoSpacing1"/>
              <w:rPr>
                <w:sz w:val="20"/>
                <w:szCs w:val="20"/>
              </w:rPr>
            </w:pPr>
          </w:p>
          <w:p w14:paraId="48FBFD6F" w14:textId="77777777" w:rsidR="00E800FA" w:rsidRPr="00A15ED8" w:rsidRDefault="00E800FA" w:rsidP="00794D7B">
            <w:pPr>
              <w:pStyle w:val="NoSpacing1"/>
              <w:rPr>
                <w:sz w:val="20"/>
                <w:szCs w:val="20"/>
              </w:rPr>
            </w:pPr>
          </w:p>
          <w:p w14:paraId="6EDC990D" w14:textId="77777777" w:rsidR="00E800FA" w:rsidRPr="00A15ED8" w:rsidRDefault="00E800FA" w:rsidP="00794D7B">
            <w:pPr>
              <w:pStyle w:val="NoSpacing1"/>
              <w:rPr>
                <w:sz w:val="20"/>
                <w:szCs w:val="20"/>
              </w:rPr>
            </w:pPr>
          </w:p>
          <w:p w14:paraId="3241140F" w14:textId="77777777" w:rsidR="00E800FA" w:rsidRPr="00A15ED8" w:rsidRDefault="00E800FA" w:rsidP="00794D7B">
            <w:pPr>
              <w:pStyle w:val="NoSpacing1"/>
              <w:rPr>
                <w:sz w:val="20"/>
                <w:szCs w:val="20"/>
              </w:rPr>
            </w:pPr>
          </w:p>
          <w:p w14:paraId="187A64D4" w14:textId="77777777" w:rsidR="00E800FA" w:rsidRPr="00A15ED8" w:rsidRDefault="00E800FA" w:rsidP="00794D7B">
            <w:pPr>
              <w:pStyle w:val="NoSpacing1"/>
              <w:rPr>
                <w:sz w:val="20"/>
                <w:szCs w:val="20"/>
              </w:rPr>
            </w:pPr>
          </w:p>
          <w:p w14:paraId="43FB2FD5" w14:textId="77777777" w:rsidR="00E800FA" w:rsidRPr="00A15ED8" w:rsidRDefault="00E800FA" w:rsidP="00794D7B">
            <w:pPr>
              <w:pStyle w:val="NoSpacing1"/>
              <w:rPr>
                <w:sz w:val="20"/>
                <w:szCs w:val="20"/>
              </w:rPr>
            </w:pPr>
          </w:p>
          <w:p w14:paraId="044AB975" w14:textId="77777777" w:rsidR="00E800FA" w:rsidRPr="00A15ED8" w:rsidRDefault="00E800FA" w:rsidP="00794D7B">
            <w:pPr>
              <w:pStyle w:val="NoSpacing1"/>
              <w:rPr>
                <w:sz w:val="20"/>
                <w:szCs w:val="20"/>
              </w:rPr>
            </w:pPr>
          </w:p>
          <w:p w14:paraId="01A904F0" w14:textId="77777777" w:rsidR="00E800FA" w:rsidRPr="00A15ED8" w:rsidRDefault="00E800FA" w:rsidP="00794D7B">
            <w:pPr>
              <w:pStyle w:val="NoSpacing1"/>
              <w:rPr>
                <w:sz w:val="20"/>
                <w:szCs w:val="20"/>
              </w:rPr>
            </w:pPr>
          </w:p>
          <w:p w14:paraId="46EECEF9" w14:textId="77777777" w:rsidR="00E800FA" w:rsidRPr="00A15ED8" w:rsidRDefault="00E800FA" w:rsidP="00794D7B">
            <w:pPr>
              <w:pStyle w:val="NoSpacing1"/>
              <w:rPr>
                <w:sz w:val="20"/>
                <w:szCs w:val="20"/>
              </w:rPr>
            </w:pPr>
          </w:p>
          <w:p w14:paraId="218D64FD" w14:textId="77777777" w:rsidR="00E800FA" w:rsidRPr="00A15ED8" w:rsidRDefault="00E800FA" w:rsidP="00794D7B">
            <w:pPr>
              <w:pStyle w:val="NoSpacing1"/>
              <w:rPr>
                <w:sz w:val="20"/>
                <w:szCs w:val="20"/>
              </w:rPr>
            </w:pPr>
          </w:p>
          <w:p w14:paraId="593F16A2" w14:textId="77777777" w:rsidR="00E800FA" w:rsidRPr="00A15ED8" w:rsidRDefault="00E800FA" w:rsidP="00794D7B">
            <w:pPr>
              <w:pStyle w:val="NoSpacing1"/>
              <w:rPr>
                <w:sz w:val="20"/>
                <w:szCs w:val="20"/>
              </w:rPr>
            </w:pPr>
          </w:p>
          <w:p w14:paraId="0A8BF994" w14:textId="77777777" w:rsidR="00E800FA" w:rsidRPr="00A15ED8" w:rsidRDefault="00E800FA" w:rsidP="00794D7B">
            <w:pPr>
              <w:pStyle w:val="NoSpacing1"/>
              <w:rPr>
                <w:sz w:val="20"/>
                <w:szCs w:val="20"/>
              </w:rPr>
            </w:pPr>
          </w:p>
          <w:p w14:paraId="3079D6AA" w14:textId="6454213C" w:rsidR="00E800FA" w:rsidRPr="00A15ED8" w:rsidRDefault="00E800FA" w:rsidP="00794D7B">
            <w:pPr>
              <w:pStyle w:val="NoSpacing1"/>
              <w:rPr>
                <w:sz w:val="20"/>
                <w:szCs w:val="20"/>
              </w:rPr>
            </w:pPr>
          </w:p>
        </w:tc>
        <w:tc>
          <w:tcPr>
            <w:tcW w:w="3119" w:type="dxa"/>
          </w:tcPr>
          <w:p w14:paraId="4D2D0010" w14:textId="77777777" w:rsidR="00E800FA" w:rsidRPr="00A15ED8" w:rsidRDefault="00E800FA" w:rsidP="00D55FD5">
            <w:pPr>
              <w:pStyle w:val="NoSpacing1"/>
              <w:ind w:left="175"/>
              <w:rPr>
                <w:sz w:val="20"/>
                <w:szCs w:val="20"/>
              </w:rPr>
            </w:pPr>
          </w:p>
        </w:tc>
      </w:tr>
      <w:tr w:rsidR="00E800FA" w:rsidRPr="00A15ED8" w14:paraId="460CF82F" w14:textId="77777777" w:rsidTr="00B91E6E">
        <w:tc>
          <w:tcPr>
            <w:tcW w:w="880" w:type="dxa"/>
          </w:tcPr>
          <w:p w14:paraId="483CC5F3" w14:textId="13141AD7" w:rsidR="00E800FA" w:rsidRPr="00D55FD5" w:rsidRDefault="00E800FA" w:rsidP="00794D7B">
            <w:pPr>
              <w:pStyle w:val="NoSpacing1"/>
            </w:pPr>
            <w:r w:rsidRPr="00D55FD5">
              <w:t>6:40 – 7:00</w:t>
            </w:r>
          </w:p>
        </w:tc>
        <w:tc>
          <w:tcPr>
            <w:tcW w:w="1701" w:type="dxa"/>
          </w:tcPr>
          <w:p w14:paraId="48BC6227" w14:textId="503BE148" w:rsidR="00E800FA" w:rsidRPr="00D55FD5" w:rsidRDefault="00E800FA" w:rsidP="00794D7B">
            <w:pPr>
              <w:pStyle w:val="NoSpacing1"/>
              <w:rPr>
                <w:bCs/>
              </w:rPr>
            </w:pPr>
            <w:r w:rsidRPr="00D55FD5">
              <w:rPr>
                <w:bCs/>
              </w:rPr>
              <w:t>Mapping important places</w:t>
            </w:r>
            <w:r>
              <w:rPr>
                <w:bCs/>
              </w:rPr>
              <w:t xml:space="preserve"> and landscapes</w:t>
            </w:r>
          </w:p>
          <w:p w14:paraId="7E0E5538" w14:textId="77777777" w:rsidR="00E800FA" w:rsidRPr="00D55FD5" w:rsidRDefault="00E800FA" w:rsidP="00794D7B">
            <w:pPr>
              <w:pStyle w:val="NoSpacing1"/>
            </w:pPr>
          </w:p>
        </w:tc>
        <w:tc>
          <w:tcPr>
            <w:tcW w:w="7512" w:type="dxa"/>
          </w:tcPr>
          <w:p w14:paraId="6F5C2CFC" w14:textId="6A684846" w:rsidR="00E800FA" w:rsidRPr="00D55FD5" w:rsidRDefault="00E800FA" w:rsidP="00794D7B">
            <w:pPr>
              <w:pStyle w:val="NoSpacing1"/>
              <w:rPr>
                <w:bCs/>
              </w:rPr>
            </w:pPr>
            <w:r w:rsidRPr="00D55FD5">
              <w:rPr>
                <w:bCs/>
              </w:rPr>
              <w:t xml:space="preserve">Ask participants to think of their neighbourhood, the areas they use on a day-to-day basis and feel connected to. </w:t>
            </w:r>
          </w:p>
          <w:p w14:paraId="3DA99AFE" w14:textId="2EABDBE4" w:rsidR="00E800FA" w:rsidRPr="00D55FD5" w:rsidRDefault="00E800FA" w:rsidP="00794D7B">
            <w:pPr>
              <w:pStyle w:val="NoSpacing1"/>
              <w:rPr>
                <w:bCs/>
              </w:rPr>
            </w:pPr>
          </w:p>
          <w:p w14:paraId="3E36AA9F" w14:textId="5CDB8271" w:rsidR="00E800FA" w:rsidRPr="00D55FD5" w:rsidRDefault="00E800FA" w:rsidP="00794D7B">
            <w:pPr>
              <w:pStyle w:val="NoSpacing1"/>
              <w:rPr>
                <w:bCs/>
              </w:rPr>
            </w:pPr>
            <w:r w:rsidRPr="00D55FD5">
              <w:rPr>
                <w:bCs/>
              </w:rPr>
              <w:t>Invite participants to start adding different coloured post it notes to the map, with one thought or idea per post it notes. Each colour post it note corresponds to a different theme or content they should be writing on it.</w:t>
            </w:r>
          </w:p>
          <w:p w14:paraId="6C281D30" w14:textId="59F4A91B" w:rsidR="00E800FA" w:rsidRPr="00D55FD5" w:rsidRDefault="00E800FA" w:rsidP="00794D7B">
            <w:pPr>
              <w:pStyle w:val="NoSpacing1"/>
              <w:rPr>
                <w:bCs/>
              </w:rPr>
            </w:pPr>
          </w:p>
          <w:p w14:paraId="1A085597" w14:textId="5D15C6DE" w:rsidR="00E800FA" w:rsidRPr="00D55FD5" w:rsidRDefault="00E800FA" w:rsidP="00794D7B">
            <w:pPr>
              <w:pStyle w:val="NoSpacing1"/>
              <w:rPr>
                <w:bCs/>
              </w:rPr>
            </w:pPr>
            <w:r w:rsidRPr="00D55FD5">
              <w:rPr>
                <w:bCs/>
              </w:rPr>
              <w:t>Blue = Disliked, feared or avoided</w:t>
            </w:r>
          </w:p>
          <w:p w14:paraId="063F7769" w14:textId="025E2051" w:rsidR="00E800FA" w:rsidRPr="00D55FD5" w:rsidRDefault="00E800FA" w:rsidP="00794D7B">
            <w:pPr>
              <w:pStyle w:val="NoSpacing1"/>
              <w:rPr>
                <w:bCs/>
              </w:rPr>
            </w:pPr>
            <w:r w:rsidRPr="00D55FD5">
              <w:rPr>
                <w:bCs/>
              </w:rPr>
              <w:t>Yellow = Special, key in daily life/the community</w:t>
            </w:r>
          </w:p>
          <w:p w14:paraId="153D5C0E" w14:textId="22D1528B" w:rsidR="00E800FA" w:rsidRPr="00D55FD5" w:rsidRDefault="00E800FA" w:rsidP="00794D7B">
            <w:pPr>
              <w:pStyle w:val="NoSpacing1"/>
              <w:rPr>
                <w:bCs/>
              </w:rPr>
            </w:pPr>
            <w:r w:rsidRPr="00D55FD5">
              <w:rPr>
                <w:bCs/>
              </w:rPr>
              <w:t>Pink = Description of activities you do e.g. walking and/or description words/emotions you associate with the landscape e.g. beautiful or industrial</w:t>
            </w:r>
          </w:p>
          <w:p w14:paraId="6EEB7EF5" w14:textId="5B7276B0" w:rsidR="00E800FA" w:rsidRPr="00D55FD5" w:rsidRDefault="00E800FA" w:rsidP="00794D7B">
            <w:pPr>
              <w:pStyle w:val="NoSpacing1"/>
              <w:rPr>
                <w:bCs/>
              </w:rPr>
            </w:pPr>
          </w:p>
          <w:p w14:paraId="1FDF0736" w14:textId="13D89121" w:rsidR="00E800FA" w:rsidRPr="00D55FD5" w:rsidRDefault="00E800FA" w:rsidP="00794D7B">
            <w:pPr>
              <w:pStyle w:val="NoSpacing1"/>
              <w:rPr>
                <w:bCs/>
              </w:rPr>
            </w:pPr>
            <w:r w:rsidRPr="00D55FD5">
              <w:rPr>
                <w:bCs/>
              </w:rPr>
              <w:lastRenderedPageBreak/>
              <w:t>If several people have post-it notes naming the same place, they should be stacked on top of each other in the same location on the community map.</w:t>
            </w:r>
          </w:p>
        </w:tc>
        <w:tc>
          <w:tcPr>
            <w:tcW w:w="1701" w:type="dxa"/>
          </w:tcPr>
          <w:p w14:paraId="30A4C05D" w14:textId="0CFA21CA" w:rsidR="00E800FA" w:rsidRPr="00D55FD5" w:rsidRDefault="00E800FA" w:rsidP="00794D7B">
            <w:pPr>
              <w:pStyle w:val="NoSpacing1"/>
              <w:rPr>
                <w:bCs/>
              </w:rPr>
            </w:pPr>
            <w:r w:rsidRPr="00D55FD5">
              <w:rPr>
                <w:bCs/>
              </w:rPr>
              <w:lastRenderedPageBreak/>
              <w:t>Slide 8</w:t>
            </w:r>
          </w:p>
          <w:p w14:paraId="3E6625C4" w14:textId="086D3D6B" w:rsidR="00E800FA" w:rsidRPr="00D55FD5" w:rsidRDefault="00E800FA" w:rsidP="00794D7B">
            <w:pPr>
              <w:pStyle w:val="NoSpacing1"/>
              <w:rPr>
                <w:bCs/>
              </w:rPr>
            </w:pPr>
          </w:p>
        </w:tc>
        <w:tc>
          <w:tcPr>
            <w:tcW w:w="3119" w:type="dxa"/>
          </w:tcPr>
          <w:p w14:paraId="6FC39BA7" w14:textId="36FFC613" w:rsidR="00E800FA" w:rsidRPr="00D55FD5" w:rsidRDefault="00E800FA" w:rsidP="00D55FD5">
            <w:pPr>
              <w:pStyle w:val="NoSpacing1"/>
              <w:rPr>
                <w:bCs/>
              </w:rPr>
            </w:pPr>
            <w:r w:rsidRPr="00D55FD5">
              <w:rPr>
                <w:bCs/>
              </w:rPr>
              <w:t xml:space="preserve">Blue, yellow and pink post its notes and pens </w:t>
            </w:r>
          </w:p>
          <w:p w14:paraId="6B64C3A7" w14:textId="77777777" w:rsidR="00E800FA" w:rsidRPr="00D55FD5" w:rsidRDefault="00E800FA" w:rsidP="00794D7B">
            <w:pPr>
              <w:pStyle w:val="NoSpacing1"/>
              <w:ind w:left="175"/>
              <w:rPr>
                <w:bCs/>
              </w:rPr>
            </w:pPr>
          </w:p>
        </w:tc>
      </w:tr>
      <w:tr w:rsidR="00E800FA" w:rsidRPr="00D55FD5" w14:paraId="24F58A14" w14:textId="77777777" w:rsidTr="00B91E6E">
        <w:trPr>
          <w:trHeight w:val="1415"/>
        </w:trPr>
        <w:tc>
          <w:tcPr>
            <w:tcW w:w="880" w:type="dxa"/>
          </w:tcPr>
          <w:p w14:paraId="760FE1E3" w14:textId="77777777" w:rsidR="00E800FA" w:rsidRPr="00D55FD5" w:rsidRDefault="00E800FA" w:rsidP="00D57700">
            <w:pPr>
              <w:pStyle w:val="NoSpacing1"/>
            </w:pPr>
            <w:r w:rsidRPr="00D55FD5">
              <w:t>6:40 – 7:00</w:t>
            </w:r>
          </w:p>
        </w:tc>
        <w:tc>
          <w:tcPr>
            <w:tcW w:w="1701" w:type="dxa"/>
          </w:tcPr>
          <w:p w14:paraId="5A59AFFC" w14:textId="77777777" w:rsidR="00E800FA" w:rsidRPr="00D55FD5" w:rsidRDefault="00E800FA" w:rsidP="00D57700">
            <w:pPr>
              <w:pStyle w:val="NoSpacing1"/>
            </w:pPr>
            <w:r w:rsidRPr="00D55FD5">
              <w:t>Energy in the landscape</w:t>
            </w:r>
          </w:p>
          <w:p w14:paraId="36F71CD0" w14:textId="77777777" w:rsidR="00E800FA" w:rsidRPr="00D55FD5" w:rsidRDefault="00E800FA" w:rsidP="00D57700">
            <w:pPr>
              <w:pStyle w:val="NoSpacing1"/>
            </w:pPr>
          </w:p>
          <w:p w14:paraId="411915FA" w14:textId="77777777" w:rsidR="00E800FA" w:rsidRPr="00D55FD5" w:rsidRDefault="00E800FA" w:rsidP="00D57700">
            <w:pPr>
              <w:pStyle w:val="NoSpacing1"/>
            </w:pPr>
          </w:p>
          <w:p w14:paraId="7A6CFD6B" w14:textId="77777777" w:rsidR="00E800FA" w:rsidRPr="00D55FD5" w:rsidRDefault="00E800FA" w:rsidP="00D57700">
            <w:pPr>
              <w:pStyle w:val="NoSpacing1"/>
            </w:pPr>
          </w:p>
          <w:p w14:paraId="4242FDC3" w14:textId="77777777" w:rsidR="00E800FA" w:rsidRPr="00D55FD5" w:rsidRDefault="00E800FA" w:rsidP="00D57700">
            <w:pPr>
              <w:pStyle w:val="NoSpacing1"/>
            </w:pPr>
          </w:p>
          <w:p w14:paraId="1F0E007A" w14:textId="77777777" w:rsidR="00E800FA" w:rsidRPr="00D55FD5" w:rsidRDefault="00E800FA" w:rsidP="00D57700">
            <w:pPr>
              <w:pStyle w:val="NoSpacing1"/>
            </w:pPr>
          </w:p>
          <w:p w14:paraId="77350B9A" w14:textId="77777777" w:rsidR="00E800FA" w:rsidRPr="00D55FD5" w:rsidRDefault="00E800FA" w:rsidP="00D57700">
            <w:pPr>
              <w:pStyle w:val="NoSpacing1"/>
            </w:pPr>
          </w:p>
          <w:p w14:paraId="490B177E" w14:textId="77777777" w:rsidR="00E800FA" w:rsidRPr="00D55FD5" w:rsidRDefault="00E800FA" w:rsidP="00D57700">
            <w:pPr>
              <w:pStyle w:val="NoSpacing1"/>
            </w:pPr>
          </w:p>
        </w:tc>
        <w:tc>
          <w:tcPr>
            <w:tcW w:w="7512" w:type="dxa"/>
          </w:tcPr>
          <w:p w14:paraId="4991230D" w14:textId="305A70A2" w:rsidR="00E800FA" w:rsidRPr="00D55FD5" w:rsidRDefault="00E800FA" w:rsidP="00D57700">
            <w:pPr>
              <w:pStyle w:val="NoSpacing1"/>
              <w:rPr>
                <w:bCs/>
              </w:rPr>
            </w:pPr>
            <w:r w:rsidRPr="00D55FD5">
              <w:rPr>
                <w:bCs/>
              </w:rPr>
              <w:t xml:space="preserve">Develop the discussion to bring participants on to consider how their local landscape is currently shaped by energy (energy in the landscape may have </w:t>
            </w:r>
            <w:r>
              <w:rPr>
                <w:bCs/>
              </w:rPr>
              <w:t xml:space="preserve">already started coming up in the mapping exercise). </w:t>
            </w:r>
          </w:p>
          <w:p w14:paraId="5FFA813D" w14:textId="77777777" w:rsidR="00E800FA" w:rsidRPr="00D55FD5" w:rsidRDefault="00E800FA" w:rsidP="00D57700">
            <w:pPr>
              <w:pStyle w:val="NoSpacing1"/>
              <w:rPr>
                <w:bCs/>
              </w:rPr>
            </w:pPr>
          </w:p>
          <w:p w14:paraId="283CE0FF" w14:textId="7E71E411" w:rsidR="00E800FA" w:rsidRPr="00D55FD5" w:rsidRDefault="00E800FA" w:rsidP="00D57700">
            <w:pPr>
              <w:pStyle w:val="NoSpacing1"/>
              <w:rPr>
                <w:bCs/>
              </w:rPr>
            </w:pPr>
            <w:r w:rsidRPr="00D55FD5">
              <w:rPr>
                <w:bCs/>
              </w:rPr>
              <w:t>Using the question</w:t>
            </w:r>
            <w:r>
              <w:rPr>
                <w:bCs/>
              </w:rPr>
              <w:t xml:space="preserve"> prompts</w:t>
            </w:r>
            <w:r w:rsidRPr="00D55FD5">
              <w:rPr>
                <w:bCs/>
              </w:rPr>
              <w:t xml:space="preserve"> on </w:t>
            </w:r>
            <w:r>
              <w:rPr>
                <w:bCs/>
              </w:rPr>
              <w:t>slide 9</w:t>
            </w:r>
            <w:r w:rsidRPr="00D55FD5">
              <w:rPr>
                <w:bCs/>
              </w:rPr>
              <w:t xml:space="preserve">, </w:t>
            </w:r>
            <w:r>
              <w:rPr>
                <w:bCs/>
              </w:rPr>
              <w:t>a</w:t>
            </w:r>
            <w:r w:rsidRPr="00D55FD5">
              <w:rPr>
                <w:bCs/>
              </w:rPr>
              <w:t xml:space="preserve">sk participants to call out local energy infrastructure they are familiar with, and ask </w:t>
            </w:r>
            <w:r>
              <w:rPr>
                <w:bCs/>
              </w:rPr>
              <w:t>if the can</w:t>
            </w:r>
            <w:r w:rsidRPr="00D55FD5">
              <w:rPr>
                <w:bCs/>
              </w:rPr>
              <w:t xml:space="preserve"> come up and mark this (e.g. lines of pylons, substations, power stations) on the community map with a thick marker pen. If areas beyond map boundaries are identified, just ask participants to annotate the edges of the map.</w:t>
            </w:r>
          </w:p>
          <w:p w14:paraId="42905653" w14:textId="77777777" w:rsidR="00E800FA" w:rsidRPr="00D55FD5" w:rsidRDefault="00E800FA" w:rsidP="00D57700">
            <w:pPr>
              <w:pStyle w:val="NoSpacing1"/>
              <w:rPr>
                <w:bCs/>
              </w:rPr>
            </w:pPr>
          </w:p>
          <w:p w14:paraId="364C9721" w14:textId="06A87606" w:rsidR="00E800FA" w:rsidRPr="00D55FD5" w:rsidRDefault="00E800FA" w:rsidP="00D57700">
            <w:pPr>
              <w:pStyle w:val="NoSpacing1"/>
              <w:rPr>
                <w:bCs/>
              </w:rPr>
            </w:pPr>
            <w:r w:rsidRPr="00D55FD5">
              <w:rPr>
                <w:bCs/>
              </w:rPr>
              <w:t>Facilitate discussion around what has been noted on the map. Ask participants to express their opinions/feelings about the infrastructure they’ve identified</w:t>
            </w:r>
            <w:r>
              <w:rPr>
                <w:bCs/>
              </w:rPr>
              <w:t xml:space="preserve">. </w:t>
            </w:r>
          </w:p>
          <w:p w14:paraId="334E92D3" w14:textId="77777777" w:rsidR="00E800FA" w:rsidRPr="00D55FD5" w:rsidRDefault="00E800FA" w:rsidP="00D57700">
            <w:pPr>
              <w:pStyle w:val="NoSpacing1"/>
              <w:rPr>
                <w:bCs/>
              </w:rPr>
            </w:pPr>
          </w:p>
          <w:p w14:paraId="68636737" w14:textId="77777777" w:rsidR="00E800FA" w:rsidRPr="00D55FD5" w:rsidRDefault="00E800FA" w:rsidP="00D57700">
            <w:pPr>
              <w:pStyle w:val="NoSpacing1"/>
              <w:rPr>
                <w:bCs/>
              </w:rPr>
            </w:pPr>
            <w:r w:rsidRPr="00D55FD5">
              <w:rPr>
                <w:bCs/>
              </w:rPr>
              <w:t>Develop the discussion briefly around the nature of energy provision and how this shapes what is seen in the landscape (i.e. centralised energy provision).  In particular, if there is no major source of energy generation in or near the community, explore their understanding of where the energy they use is generated.</w:t>
            </w:r>
          </w:p>
        </w:tc>
        <w:tc>
          <w:tcPr>
            <w:tcW w:w="1701" w:type="dxa"/>
          </w:tcPr>
          <w:p w14:paraId="487B9C85" w14:textId="37593E7B" w:rsidR="00E800FA" w:rsidRPr="00D55FD5" w:rsidRDefault="00E800FA" w:rsidP="00D57700">
            <w:pPr>
              <w:pStyle w:val="NoSpacing1"/>
              <w:rPr>
                <w:bCs/>
              </w:rPr>
            </w:pPr>
            <w:r>
              <w:rPr>
                <w:bCs/>
              </w:rPr>
              <w:t>Slide 9</w:t>
            </w:r>
          </w:p>
          <w:p w14:paraId="4930779A" w14:textId="72EEF2C9" w:rsidR="00E800FA" w:rsidRPr="00D55FD5" w:rsidRDefault="00E800FA" w:rsidP="00D57700">
            <w:pPr>
              <w:pStyle w:val="NoSpacing1"/>
              <w:rPr>
                <w:bCs/>
              </w:rPr>
            </w:pPr>
          </w:p>
          <w:p w14:paraId="63692E41" w14:textId="77777777" w:rsidR="00E800FA" w:rsidRPr="00D55FD5" w:rsidRDefault="00E800FA" w:rsidP="00D57700">
            <w:pPr>
              <w:pStyle w:val="NoSpacing1"/>
              <w:rPr>
                <w:bCs/>
              </w:rPr>
            </w:pPr>
          </w:p>
          <w:p w14:paraId="55204F40" w14:textId="77777777" w:rsidR="00E800FA" w:rsidRPr="00D55FD5" w:rsidRDefault="00E800FA" w:rsidP="00D57700">
            <w:pPr>
              <w:pStyle w:val="NoSpacing1"/>
              <w:rPr>
                <w:bCs/>
              </w:rPr>
            </w:pPr>
          </w:p>
          <w:p w14:paraId="538D29B5" w14:textId="77777777" w:rsidR="00E800FA" w:rsidRPr="00D55FD5" w:rsidRDefault="00E800FA" w:rsidP="00D57700">
            <w:pPr>
              <w:pStyle w:val="NoSpacing1"/>
              <w:rPr>
                <w:bCs/>
              </w:rPr>
            </w:pPr>
          </w:p>
          <w:p w14:paraId="6985EE53" w14:textId="77777777" w:rsidR="00E800FA" w:rsidRPr="00D55FD5" w:rsidRDefault="00E800FA" w:rsidP="00D57700">
            <w:pPr>
              <w:pStyle w:val="NoSpacing1"/>
              <w:rPr>
                <w:bCs/>
              </w:rPr>
            </w:pPr>
          </w:p>
          <w:p w14:paraId="5214E3BB" w14:textId="77777777" w:rsidR="00E800FA" w:rsidRPr="00D55FD5" w:rsidRDefault="00E800FA" w:rsidP="00D57700">
            <w:pPr>
              <w:pStyle w:val="NoSpacing1"/>
              <w:rPr>
                <w:bCs/>
              </w:rPr>
            </w:pPr>
          </w:p>
        </w:tc>
        <w:tc>
          <w:tcPr>
            <w:tcW w:w="3119" w:type="dxa"/>
          </w:tcPr>
          <w:p w14:paraId="47931F26" w14:textId="11695CFE" w:rsidR="00E800FA" w:rsidRPr="00647549" w:rsidRDefault="00E800FA" w:rsidP="00D57700">
            <w:pPr>
              <w:pStyle w:val="NoSpacing1"/>
              <w:rPr>
                <w:bCs/>
              </w:rPr>
            </w:pPr>
            <w:r w:rsidRPr="00647549">
              <w:rPr>
                <w:bCs/>
              </w:rPr>
              <w:t xml:space="preserve">Flipchart </w:t>
            </w:r>
            <w:r>
              <w:rPr>
                <w:bCs/>
              </w:rPr>
              <w:t>–</w:t>
            </w:r>
            <w:r w:rsidRPr="00647549">
              <w:rPr>
                <w:bCs/>
              </w:rPr>
              <w:t xml:space="preserve"> r</w:t>
            </w:r>
            <w:r>
              <w:rPr>
                <w:bCs/>
              </w:rPr>
              <w:t>ecord details of discussion on the flipchart</w:t>
            </w:r>
          </w:p>
        </w:tc>
      </w:tr>
      <w:tr w:rsidR="00E800FA" w:rsidRPr="00D55FD5" w14:paraId="509C1B54" w14:textId="77777777" w:rsidTr="00B91E6E">
        <w:tc>
          <w:tcPr>
            <w:tcW w:w="880" w:type="dxa"/>
          </w:tcPr>
          <w:p w14:paraId="38211E6A" w14:textId="6B5A3499" w:rsidR="00E800FA" w:rsidRPr="00D55FD5" w:rsidRDefault="00E800FA" w:rsidP="00D57700">
            <w:pPr>
              <w:pStyle w:val="NoSpacing1"/>
            </w:pPr>
            <w:r w:rsidRPr="00D55FD5">
              <w:t>7:10 – 7:25</w:t>
            </w:r>
          </w:p>
        </w:tc>
        <w:tc>
          <w:tcPr>
            <w:tcW w:w="1701" w:type="dxa"/>
          </w:tcPr>
          <w:p w14:paraId="699897C8" w14:textId="77777777" w:rsidR="00E800FA" w:rsidRPr="00D55FD5" w:rsidRDefault="00E800FA" w:rsidP="00D57700">
            <w:pPr>
              <w:pStyle w:val="NoSpacing1"/>
            </w:pPr>
            <w:r w:rsidRPr="00D55FD5">
              <w:t>Renewable energy videos</w:t>
            </w:r>
          </w:p>
          <w:p w14:paraId="1E03B43E" w14:textId="1E1D8B54" w:rsidR="00E800FA" w:rsidRPr="00D55FD5" w:rsidRDefault="00E800FA" w:rsidP="00D57700">
            <w:pPr>
              <w:pStyle w:val="NoSpacing1"/>
            </w:pPr>
          </w:p>
        </w:tc>
        <w:tc>
          <w:tcPr>
            <w:tcW w:w="7512" w:type="dxa"/>
          </w:tcPr>
          <w:p w14:paraId="0F26672C" w14:textId="722C0210" w:rsidR="00E800FA" w:rsidRDefault="00E800FA" w:rsidP="00D57700">
            <w:pPr>
              <w:pStyle w:val="NoSpacing1"/>
              <w:rPr>
                <w:bCs/>
                <w:color w:val="FF0000"/>
              </w:rPr>
            </w:pPr>
            <w:r>
              <w:rPr>
                <w:bCs/>
              </w:rPr>
              <w:t xml:space="preserve">Explain that for the main ‘task’ of the workshop, everyone will need an understanding of the main technologies you’ll be discussing. </w:t>
            </w:r>
            <w:r w:rsidRPr="00D55FD5">
              <w:rPr>
                <w:bCs/>
              </w:rPr>
              <w:t xml:space="preserve">Show the participants the three videos: Electricity, Heat, and Electricity and Heat. This will give participants a brief overview of the main renewable energy technologies, the features and pros and cons of the different technologies. </w:t>
            </w:r>
            <w:r>
              <w:rPr>
                <w:bCs/>
              </w:rPr>
              <w:t xml:space="preserve">If you are only discussing certain technologies, you may want to skip to the relevant parts of each video. </w:t>
            </w:r>
            <w:r w:rsidR="00142163">
              <w:rPr>
                <w:bCs/>
              </w:rPr>
              <w:t xml:space="preserve">Timings </w:t>
            </w:r>
            <w:r w:rsidR="00AE00FE">
              <w:rPr>
                <w:bCs/>
              </w:rPr>
              <w:t>for topics in each video are detailed below:</w:t>
            </w:r>
          </w:p>
          <w:p w14:paraId="1B543290" w14:textId="0824814D" w:rsidR="00142163" w:rsidRDefault="00142163" w:rsidP="00D57700">
            <w:pPr>
              <w:pStyle w:val="NoSpacing1"/>
              <w:rPr>
                <w:bCs/>
                <w:color w:val="FF0000"/>
              </w:rPr>
            </w:pPr>
          </w:p>
          <w:p w14:paraId="7B812948" w14:textId="2F313A00" w:rsidR="00142163" w:rsidRPr="00AE00FE" w:rsidRDefault="00142163" w:rsidP="00D57700">
            <w:pPr>
              <w:pStyle w:val="NoSpacing1"/>
              <w:rPr>
                <w:b/>
              </w:rPr>
            </w:pPr>
            <w:r w:rsidRPr="00AE00FE">
              <w:rPr>
                <w:b/>
              </w:rPr>
              <w:t>Electricity</w:t>
            </w:r>
            <w:r w:rsidR="00AE00FE">
              <w:rPr>
                <w:b/>
              </w:rPr>
              <w:t xml:space="preserve"> video:</w:t>
            </w:r>
          </w:p>
          <w:p w14:paraId="00753C71" w14:textId="22311A1F" w:rsidR="00142163" w:rsidRPr="00142163" w:rsidRDefault="00142163" w:rsidP="00D57700">
            <w:pPr>
              <w:pStyle w:val="NoSpacing1"/>
              <w:rPr>
                <w:bCs/>
              </w:rPr>
            </w:pPr>
            <w:r w:rsidRPr="00142163">
              <w:rPr>
                <w:bCs/>
              </w:rPr>
              <w:t>Solar</w:t>
            </w:r>
            <w:r>
              <w:rPr>
                <w:bCs/>
              </w:rPr>
              <w:t xml:space="preserve"> (</w:t>
            </w:r>
            <w:r w:rsidRPr="00142163">
              <w:rPr>
                <w:bCs/>
              </w:rPr>
              <w:t>0:00 – 0:48</w:t>
            </w:r>
            <w:r>
              <w:rPr>
                <w:bCs/>
              </w:rPr>
              <w:t>)</w:t>
            </w:r>
          </w:p>
          <w:p w14:paraId="0AC9B451" w14:textId="64EF0626" w:rsidR="00142163" w:rsidRPr="00142163" w:rsidRDefault="00142163" w:rsidP="00D57700">
            <w:pPr>
              <w:pStyle w:val="NoSpacing1"/>
              <w:rPr>
                <w:bCs/>
              </w:rPr>
            </w:pPr>
            <w:r>
              <w:rPr>
                <w:bCs/>
              </w:rPr>
              <w:lastRenderedPageBreak/>
              <w:t>Wind (</w:t>
            </w:r>
            <w:r w:rsidRPr="00142163">
              <w:rPr>
                <w:bCs/>
              </w:rPr>
              <w:t>0:48 – 2.30</w:t>
            </w:r>
          </w:p>
          <w:p w14:paraId="74CE9CFA" w14:textId="1767218E" w:rsidR="00142163" w:rsidRPr="00142163" w:rsidRDefault="00142163" w:rsidP="00D57700">
            <w:pPr>
              <w:pStyle w:val="NoSpacing1"/>
              <w:rPr>
                <w:bCs/>
              </w:rPr>
            </w:pPr>
            <w:r>
              <w:rPr>
                <w:bCs/>
              </w:rPr>
              <w:t>Hydro (</w:t>
            </w:r>
            <w:r w:rsidRPr="00142163">
              <w:rPr>
                <w:bCs/>
              </w:rPr>
              <w:t>2:31 – 4:15</w:t>
            </w:r>
            <w:r>
              <w:rPr>
                <w:bCs/>
              </w:rPr>
              <w:t>)</w:t>
            </w:r>
          </w:p>
          <w:p w14:paraId="4E79D05E" w14:textId="77777777" w:rsidR="00AE00FE" w:rsidRDefault="00AE00FE" w:rsidP="00D57700">
            <w:pPr>
              <w:pStyle w:val="NoSpacing1"/>
              <w:rPr>
                <w:b/>
              </w:rPr>
            </w:pPr>
          </w:p>
          <w:p w14:paraId="6FF6CB44" w14:textId="14F67882" w:rsidR="00142163" w:rsidRPr="00AE00FE" w:rsidRDefault="00142163" w:rsidP="00D57700">
            <w:pPr>
              <w:pStyle w:val="NoSpacing1"/>
              <w:rPr>
                <w:b/>
              </w:rPr>
            </w:pPr>
            <w:r w:rsidRPr="00AE00FE">
              <w:rPr>
                <w:b/>
              </w:rPr>
              <w:t>Heat</w:t>
            </w:r>
            <w:r w:rsidR="00AE00FE">
              <w:rPr>
                <w:b/>
              </w:rPr>
              <w:t xml:space="preserve"> video</w:t>
            </w:r>
            <w:r w:rsidRPr="00AE00FE">
              <w:rPr>
                <w:b/>
              </w:rPr>
              <w:t>:</w:t>
            </w:r>
          </w:p>
          <w:p w14:paraId="6AC3FA58" w14:textId="0D7B04C1" w:rsidR="00142163" w:rsidRPr="00142163" w:rsidRDefault="00142163" w:rsidP="00D57700">
            <w:pPr>
              <w:pStyle w:val="NoSpacing1"/>
              <w:rPr>
                <w:bCs/>
              </w:rPr>
            </w:pPr>
            <w:r>
              <w:rPr>
                <w:bCs/>
              </w:rPr>
              <w:t>Solar thermal (</w:t>
            </w:r>
            <w:r w:rsidRPr="00142163">
              <w:rPr>
                <w:bCs/>
              </w:rPr>
              <w:t>0:00 – 1:09</w:t>
            </w:r>
            <w:r>
              <w:rPr>
                <w:bCs/>
              </w:rPr>
              <w:t>)</w:t>
            </w:r>
          </w:p>
          <w:p w14:paraId="16C2F6BC" w14:textId="342839CB" w:rsidR="00142163" w:rsidRPr="00142163" w:rsidRDefault="00142163" w:rsidP="00D57700">
            <w:pPr>
              <w:pStyle w:val="NoSpacing1"/>
              <w:rPr>
                <w:bCs/>
              </w:rPr>
            </w:pPr>
            <w:r>
              <w:rPr>
                <w:bCs/>
              </w:rPr>
              <w:t>Heat pumps (</w:t>
            </w:r>
            <w:r w:rsidRPr="00142163">
              <w:rPr>
                <w:bCs/>
              </w:rPr>
              <w:t>1:10 – 3:28</w:t>
            </w:r>
            <w:r>
              <w:rPr>
                <w:bCs/>
              </w:rPr>
              <w:t>)</w:t>
            </w:r>
          </w:p>
          <w:p w14:paraId="6BA73689" w14:textId="08E4247A" w:rsidR="00142163" w:rsidRPr="00142163" w:rsidRDefault="00142163" w:rsidP="00D57700">
            <w:pPr>
              <w:pStyle w:val="NoSpacing1"/>
              <w:rPr>
                <w:bCs/>
              </w:rPr>
            </w:pPr>
          </w:p>
          <w:p w14:paraId="335815CB" w14:textId="782283BF" w:rsidR="00142163" w:rsidRPr="00AE00FE" w:rsidRDefault="00142163" w:rsidP="00D57700">
            <w:pPr>
              <w:pStyle w:val="NoSpacing1"/>
              <w:rPr>
                <w:b/>
              </w:rPr>
            </w:pPr>
            <w:r w:rsidRPr="00AE00FE">
              <w:rPr>
                <w:b/>
              </w:rPr>
              <w:t>Heat and electricity</w:t>
            </w:r>
            <w:r w:rsidR="00AE00FE">
              <w:rPr>
                <w:b/>
              </w:rPr>
              <w:t xml:space="preserve"> video</w:t>
            </w:r>
            <w:r w:rsidRPr="00AE00FE">
              <w:rPr>
                <w:b/>
              </w:rPr>
              <w:t xml:space="preserve">: </w:t>
            </w:r>
          </w:p>
          <w:p w14:paraId="065D7E60" w14:textId="032929A5" w:rsidR="00142163" w:rsidRPr="00D55FD5" w:rsidRDefault="00142163" w:rsidP="00D57700">
            <w:pPr>
              <w:pStyle w:val="NoSpacing1"/>
              <w:rPr>
                <w:bCs/>
              </w:rPr>
            </w:pPr>
            <w:r>
              <w:rPr>
                <w:bCs/>
              </w:rPr>
              <w:t>Anaerobic digestion (whole video)</w:t>
            </w:r>
          </w:p>
          <w:p w14:paraId="4F50C2BF" w14:textId="77777777" w:rsidR="00E800FA" w:rsidRPr="00D55FD5" w:rsidRDefault="00E800FA" w:rsidP="00D57700">
            <w:pPr>
              <w:pStyle w:val="NoSpacing1"/>
              <w:rPr>
                <w:bCs/>
              </w:rPr>
            </w:pPr>
          </w:p>
          <w:p w14:paraId="684C0954" w14:textId="77777777" w:rsidR="00E800FA" w:rsidRPr="00D55FD5" w:rsidRDefault="00E800FA" w:rsidP="00D57700">
            <w:pPr>
              <w:pStyle w:val="NoSpacing1"/>
              <w:rPr>
                <w:bCs/>
              </w:rPr>
            </w:pPr>
            <w:r w:rsidRPr="00D55FD5">
              <w:rPr>
                <w:bCs/>
              </w:rPr>
              <w:t>If the group is made up of people who are highly knowledgeable about renewable energy, you could opt out of showing the videos, but if in doubt show them, and do your best to answer any follow up questions.</w:t>
            </w:r>
          </w:p>
          <w:p w14:paraId="79725D28" w14:textId="77777777" w:rsidR="00E800FA" w:rsidRPr="00D55FD5" w:rsidRDefault="00E800FA" w:rsidP="00D57700">
            <w:pPr>
              <w:pStyle w:val="NoSpacing1"/>
              <w:rPr>
                <w:bCs/>
              </w:rPr>
            </w:pPr>
          </w:p>
        </w:tc>
        <w:tc>
          <w:tcPr>
            <w:tcW w:w="1701" w:type="dxa"/>
          </w:tcPr>
          <w:p w14:paraId="6CCA64FA" w14:textId="7FFA9D9C" w:rsidR="00E800FA" w:rsidRPr="00D55FD5" w:rsidRDefault="00E800FA" w:rsidP="00D57700">
            <w:pPr>
              <w:pStyle w:val="NoSpacing1"/>
              <w:rPr>
                <w:bCs/>
              </w:rPr>
            </w:pPr>
            <w:r w:rsidRPr="00D55FD5">
              <w:rPr>
                <w:bCs/>
              </w:rPr>
              <w:lastRenderedPageBreak/>
              <w:t xml:space="preserve">Slides </w:t>
            </w:r>
            <w:r>
              <w:rPr>
                <w:bCs/>
              </w:rPr>
              <w:t>10</w:t>
            </w:r>
          </w:p>
          <w:p w14:paraId="2B90B2F9" w14:textId="60E56FB6" w:rsidR="00E800FA" w:rsidRPr="00D55FD5" w:rsidRDefault="00E800FA" w:rsidP="00D57700">
            <w:pPr>
              <w:pStyle w:val="NoSpacing1"/>
              <w:rPr>
                <w:bCs/>
              </w:rPr>
            </w:pPr>
          </w:p>
          <w:p w14:paraId="692EC083" w14:textId="35AA49FE" w:rsidR="00E800FA" w:rsidRPr="00D55FD5" w:rsidRDefault="00E800FA" w:rsidP="00D57700">
            <w:pPr>
              <w:pStyle w:val="NoSpacing1"/>
              <w:rPr>
                <w:bCs/>
              </w:rPr>
            </w:pPr>
          </w:p>
          <w:p w14:paraId="419C5B6C" w14:textId="2BF01D8C" w:rsidR="00E800FA" w:rsidRPr="00D55FD5" w:rsidRDefault="00E800FA" w:rsidP="00D57700">
            <w:pPr>
              <w:pStyle w:val="NoSpacing1"/>
              <w:rPr>
                <w:bCs/>
              </w:rPr>
            </w:pPr>
          </w:p>
        </w:tc>
        <w:tc>
          <w:tcPr>
            <w:tcW w:w="3119" w:type="dxa"/>
          </w:tcPr>
          <w:p w14:paraId="53E696F0" w14:textId="77777777" w:rsidR="00E800FA" w:rsidRDefault="00E800FA" w:rsidP="00D57700">
            <w:pPr>
              <w:pStyle w:val="NoSpacing1"/>
              <w:rPr>
                <w:bCs/>
              </w:rPr>
            </w:pPr>
            <w:r>
              <w:rPr>
                <w:bCs/>
              </w:rPr>
              <w:t>Speaker connected to laptop</w:t>
            </w:r>
          </w:p>
          <w:p w14:paraId="425468CF" w14:textId="77777777" w:rsidR="00E800FA" w:rsidRDefault="00E800FA" w:rsidP="00D57700">
            <w:pPr>
              <w:pStyle w:val="NoSpacing1"/>
              <w:rPr>
                <w:bCs/>
              </w:rPr>
            </w:pPr>
          </w:p>
          <w:p w14:paraId="266C256A" w14:textId="7E399BBF" w:rsidR="00E800FA" w:rsidRPr="00D55FD5" w:rsidRDefault="00E800FA" w:rsidP="00D57700">
            <w:pPr>
              <w:pStyle w:val="NoSpacing1"/>
              <w:rPr>
                <w:bCs/>
              </w:rPr>
            </w:pPr>
            <w:r>
              <w:rPr>
                <w:bCs/>
              </w:rPr>
              <w:t>Videos open and ready to show</w:t>
            </w:r>
          </w:p>
        </w:tc>
      </w:tr>
      <w:tr w:rsidR="00E800FA" w:rsidRPr="00D55FD5" w14:paraId="2E017377" w14:textId="77777777" w:rsidTr="00B91E6E">
        <w:trPr>
          <w:trHeight w:val="410"/>
        </w:trPr>
        <w:tc>
          <w:tcPr>
            <w:tcW w:w="880" w:type="dxa"/>
          </w:tcPr>
          <w:p w14:paraId="1A46ED7E" w14:textId="5C151748" w:rsidR="00E800FA" w:rsidRPr="00D55FD5" w:rsidRDefault="00E800FA" w:rsidP="00D57700">
            <w:pPr>
              <w:pStyle w:val="NoSpacing1"/>
            </w:pPr>
            <w:r w:rsidRPr="00D55FD5">
              <w:t>7:25 – 7:35</w:t>
            </w:r>
          </w:p>
        </w:tc>
        <w:tc>
          <w:tcPr>
            <w:tcW w:w="1701" w:type="dxa"/>
          </w:tcPr>
          <w:p w14:paraId="2E11B72B" w14:textId="77777777" w:rsidR="00E800FA" w:rsidRPr="00D55FD5" w:rsidRDefault="00E800FA" w:rsidP="00D57700">
            <w:pPr>
              <w:pStyle w:val="NoSpacing1"/>
            </w:pPr>
            <w:r w:rsidRPr="00D55FD5">
              <w:t>Introduction to workshop task</w:t>
            </w:r>
          </w:p>
          <w:p w14:paraId="78ACAF87" w14:textId="77777777" w:rsidR="00E800FA" w:rsidRPr="00D55FD5" w:rsidRDefault="00E800FA" w:rsidP="00D57700">
            <w:pPr>
              <w:pStyle w:val="NoSpacing1"/>
            </w:pPr>
          </w:p>
        </w:tc>
        <w:tc>
          <w:tcPr>
            <w:tcW w:w="7512" w:type="dxa"/>
          </w:tcPr>
          <w:p w14:paraId="13D6D61E" w14:textId="64794437" w:rsidR="00E800FA" w:rsidRDefault="00E800FA" w:rsidP="00D57700">
            <w:pPr>
              <w:pStyle w:val="NoSpacing1"/>
              <w:rPr>
                <w:bCs/>
              </w:rPr>
            </w:pPr>
            <w:r w:rsidRPr="00D55FD5">
              <w:rPr>
                <w:bCs/>
              </w:rPr>
              <w:t>Introduce the main task of the workshop</w:t>
            </w:r>
            <w:r>
              <w:rPr>
                <w:bCs/>
              </w:rPr>
              <w:t xml:space="preserve"> – that we’ll start exploring which types of renewable energy could be acceptable in the area and where they might be located.  </w:t>
            </w:r>
          </w:p>
          <w:p w14:paraId="14A028CC" w14:textId="5F49E5EF" w:rsidR="00E800FA" w:rsidRDefault="00E800FA" w:rsidP="00D57700">
            <w:pPr>
              <w:pStyle w:val="NoSpacing1"/>
              <w:rPr>
                <w:bCs/>
              </w:rPr>
            </w:pPr>
          </w:p>
          <w:p w14:paraId="3106FB22" w14:textId="5127AA24" w:rsidR="00E800FA" w:rsidRDefault="00E800FA" w:rsidP="00D57700">
            <w:pPr>
              <w:pStyle w:val="NoSpacing1"/>
              <w:rPr>
                <w:bCs/>
              </w:rPr>
            </w:pPr>
            <w:r>
              <w:rPr>
                <w:bCs/>
              </w:rPr>
              <w:t>Introduce the two ‘tools’/resources you’ll be using:</w:t>
            </w:r>
          </w:p>
          <w:p w14:paraId="79B71598" w14:textId="5C001679" w:rsidR="00E800FA" w:rsidRPr="004E399F" w:rsidRDefault="00E800FA" w:rsidP="004E399F">
            <w:pPr>
              <w:pStyle w:val="NoSpacing1"/>
              <w:numPr>
                <w:ilvl w:val="0"/>
                <w:numId w:val="45"/>
              </w:numPr>
              <w:rPr>
                <w:bCs/>
              </w:rPr>
            </w:pPr>
            <w:r w:rsidRPr="00D55FD5">
              <w:rPr>
                <w:bCs/>
              </w:rPr>
              <w:t>The cards on the table represent a “menu” of which renewable technologies could technically be delivered</w:t>
            </w:r>
            <w:r>
              <w:rPr>
                <w:bCs/>
              </w:rPr>
              <w:t xml:space="preserve">. Explain that this is </w:t>
            </w:r>
            <w:r w:rsidRPr="00D55FD5">
              <w:rPr>
                <w:bCs/>
              </w:rPr>
              <w:t>based on the council’s renewable energy capacity study</w:t>
            </w:r>
            <w:r>
              <w:rPr>
                <w:bCs/>
              </w:rPr>
              <w:t xml:space="preserve"> – if there is a study for your area</w:t>
            </w:r>
            <w:r w:rsidRPr="00D55FD5">
              <w:rPr>
                <w:bCs/>
              </w:rPr>
              <w:t>. Each card represents a different type / scale of developmen</w:t>
            </w:r>
            <w:r>
              <w:rPr>
                <w:bCs/>
              </w:rPr>
              <w:t>t. Explain that if</w:t>
            </w:r>
            <w:r w:rsidRPr="004E399F">
              <w:rPr>
                <w:bCs/>
              </w:rPr>
              <w:t xml:space="preserve"> there’s a technology that </w:t>
            </w:r>
            <w:r>
              <w:rPr>
                <w:bCs/>
              </w:rPr>
              <w:t>participants think it acceptable, they should</w:t>
            </w:r>
            <w:r w:rsidRPr="004E399F">
              <w:rPr>
                <w:bCs/>
              </w:rPr>
              <w:t xml:space="preserve"> pick it up and put it on the second table (which should be empty but for three title cards, electricity, electricity and heat, heat</w:t>
            </w:r>
            <w:r>
              <w:rPr>
                <w:bCs/>
              </w:rPr>
              <w:t xml:space="preserve">). </w:t>
            </w:r>
          </w:p>
          <w:p w14:paraId="1D2628D3" w14:textId="23446F99" w:rsidR="00E800FA" w:rsidRPr="0076014E" w:rsidRDefault="00E800FA" w:rsidP="0076014E">
            <w:pPr>
              <w:pStyle w:val="NoSpacing1"/>
              <w:numPr>
                <w:ilvl w:val="0"/>
                <w:numId w:val="45"/>
              </w:numPr>
              <w:rPr>
                <w:bCs/>
              </w:rPr>
            </w:pPr>
            <w:r w:rsidRPr="00D55FD5">
              <w:rPr>
                <w:bCs/>
              </w:rPr>
              <w:t>Explain what the Cesar tool is briefly and how it will be used to sup</w:t>
            </w:r>
            <w:r>
              <w:rPr>
                <w:bCs/>
              </w:rPr>
              <w:t xml:space="preserve">port the selection of renewable technology cards from the ‘menu’. You can state that you’ve </w:t>
            </w:r>
            <w:r w:rsidRPr="0076014E">
              <w:rPr>
                <w:bCs/>
              </w:rPr>
              <w:t>pre-populated this with the population living within the mapped area</w:t>
            </w:r>
            <w:r>
              <w:rPr>
                <w:bCs/>
              </w:rPr>
              <w:t xml:space="preserve"> and the areas’ ap</w:t>
            </w:r>
            <w:r w:rsidRPr="0076014E">
              <w:rPr>
                <w:bCs/>
              </w:rPr>
              <w:t xml:space="preserve">proximate energy </w:t>
            </w:r>
            <w:r>
              <w:rPr>
                <w:bCs/>
              </w:rPr>
              <w:t xml:space="preserve">demand and related </w:t>
            </w:r>
            <w:r>
              <w:rPr>
                <w:bCs/>
              </w:rPr>
              <w:lastRenderedPageBreak/>
              <w:t>carbon emissions. Explain that is will show the impact of different technologies on the areas’ energy generation and carbon emissions.</w:t>
            </w:r>
          </w:p>
          <w:p w14:paraId="5A729A81" w14:textId="77777777" w:rsidR="00E800FA" w:rsidRPr="00D55FD5" w:rsidRDefault="00E800FA" w:rsidP="00D57700">
            <w:pPr>
              <w:pStyle w:val="NoSpacing1"/>
              <w:rPr>
                <w:bCs/>
              </w:rPr>
            </w:pPr>
          </w:p>
          <w:p w14:paraId="6CDEA9C0" w14:textId="212B6632" w:rsidR="00E800FA" w:rsidRPr="00D55FD5" w:rsidRDefault="00E800FA" w:rsidP="00D57700">
            <w:pPr>
              <w:pStyle w:val="NoSpacing1"/>
              <w:rPr>
                <w:bCs/>
              </w:rPr>
            </w:pPr>
            <w:r w:rsidRPr="00D55FD5">
              <w:rPr>
                <w:bCs/>
              </w:rPr>
              <w:t xml:space="preserve">Take questions on this – but not getting into lots of detail about all the assumptions etc </w:t>
            </w:r>
            <w:r w:rsidR="001C0B9B">
              <w:rPr>
                <w:bCs/>
              </w:rPr>
              <w:t xml:space="preserve">of tool </w:t>
            </w:r>
            <w:r w:rsidRPr="00D55FD5">
              <w:rPr>
                <w:bCs/>
              </w:rPr>
              <w:t xml:space="preserve">as </w:t>
            </w:r>
            <w:r w:rsidR="001C0B9B">
              <w:rPr>
                <w:bCs/>
              </w:rPr>
              <w:t xml:space="preserve">it’s </w:t>
            </w:r>
            <w:r w:rsidRPr="00D55FD5">
              <w:rPr>
                <w:bCs/>
              </w:rPr>
              <w:t xml:space="preserve">too technical for scope of workshop. </w:t>
            </w:r>
          </w:p>
          <w:p w14:paraId="352311ED" w14:textId="77777777" w:rsidR="00E800FA" w:rsidRPr="00D55FD5" w:rsidRDefault="00E800FA" w:rsidP="00D57700">
            <w:pPr>
              <w:pStyle w:val="NoSpacing1"/>
              <w:rPr>
                <w:bCs/>
              </w:rPr>
            </w:pPr>
          </w:p>
          <w:p w14:paraId="1D738F96" w14:textId="389C98C3" w:rsidR="00E800FA" w:rsidRPr="00D55FD5" w:rsidRDefault="00E800FA" w:rsidP="00D57700">
            <w:pPr>
              <w:pStyle w:val="NoSpacing1"/>
              <w:rPr>
                <w:bCs/>
              </w:rPr>
            </w:pPr>
            <w:r w:rsidRPr="00D55FD5">
              <w:rPr>
                <w:bCs/>
              </w:rPr>
              <w:t>Share the council</w:t>
            </w:r>
            <w:r w:rsidR="001C0B9B">
              <w:rPr>
                <w:bCs/>
              </w:rPr>
              <w:t>’s</w:t>
            </w:r>
            <w:r w:rsidRPr="00D55FD5">
              <w:rPr>
                <w:bCs/>
              </w:rPr>
              <w:t xml:space="preserve"> </w:t>
            </w:r>
            <w:r w:rsidR="001C0B9B">
              <w:rPr>
                <w:bCs/>
              </w:rPr>
              <w:t xml:space="preserve">technical </w:t>
            </w:r>
            <w:r w:rsidRPr="00D55FD5">
              <w:rPr>
                <w:bCs/>
              </w:rPr>
              <w:t xml:space="preserve">mapping of the </w:t>
            </w:r>
            <w:r w:rsidR="001C0B9B">
              <w:rPr>
                <w:bCs/>
              </w:rPr>
              <w:t>potentially deployable renewable energy resources (if applicable).</w:t>
            </w:r>
          </w:p>
        </w:tc>
        <w:tc>
          <w:tcPr>
            <w:tcW w:w="1701" w:type="dxa"/>
          </w:tcPr>
          <w:p w14:paraId="755822D7" w14:textId="277DEA32" w:rsidR="00E800FA" w:rsidRPr="00D55FD5" w:rsidRDefault="00E800FA" w:rsidP="00D57700">
            <w:pPr>
              <w:pStyle w:val="NoSpacing1"/>
              <w:rPr>
                <w:bCs/>
              </w:rPr>
            </w:pPr>
            <w:r w:rsidRPr="00D55FD5">
              <w:rPr>
                <w:bCs/>
              </w:rPr>
              <w:lastRenderedPageBreak/>
              <w:t>Slides 1</w:t>
            </w:r>
            <w:r>
              <w:rPr>
                <w:bCs/>
              </w:rPr>
              <w:t xml:space="preserve">1 </w:t>
            </w:r>
            <w:r w:rsidRPr="00D55FD5">
              <w:rPr>
                <w:bCs/>
              </w:rPr>
              <w:t>- 1</w:t>
            </w:r>
            <w:r>
              <w:rPr>
                <w:bCs/>
              </w:rPr>
              <w:t>2</w:t>
            </w:r>
          </w:p>
          <w:p w14:paraId="513D7888" w14:textId="36D782C5" w:rsidR="00E800FA" w:rsidRPr="00D55FD5" w:rsidRDefault="00E800FA" w:rsidP="00D57700">
            <w:pPr>
              <w:pStyle w:val="NoSpacing1"/>
              <w:rPr>
                <w:bCs/>
              </w:rPr>
            </w:pPr>
          </w:p>
          <w:p w14:paraId="3E45DEEF" w14:textId="5CFB7C2C" w:rsidR="00E800FA" w:rsidRPr="00D55FD5" w:rsidRDefault="00E800FA" w:rsidP="00D57700">
            <w:pPr>
              <w:pStyle w:val="NoSpacing1"/>
              <w:rPr>
                <w:bCs/>
              </w:rPr>
            </w:pPr>
          </w:p>
        </w:tc>
        <w:tc>
          <w:tcPr>
            <w:tcW w:w="3119" w:type="dxa"/>
          </w:tcPr>
          <w:p w14:paraId="19865563" w14:textId="77777777" w:rsidR="00E800FA" w:rsidRPr="00D55FD5" w:rsidRDefault="00E800FA" w:rsidP="00D57700">
            <w:pPr>
              <w:pStyle w:val="NoSpacing1"/>
              <w:ind w:left="175"/>
              <w:rPr>
                <w:bCs/>
              </w:rPr>
            </w:pPr>
          </w:p>
        </w:tc>
      </w:tr>
      <w:tr w:rsidR="00E800FA" w:rsidRPr="00D55FD5" w14:paraId="59B59D30" w14:textId="77777777" w:rsidTr="00B91E6E">
        <w:tc>
          <w:tcPr>
            <w:tcW w:w="880" w:type="dxa"/>
          </w:tcPr>
          <w:p w14:paraId="0CCB6C1B" w14:textId="2BF85920" w:rsidR="00E800FA" w:rsidRPr="00D55FD5" w:rsidRDefault="00E800FA" w:rsidP="00D57700">
            <w:pPr>
              <w:pStyle w:val="NoSpacing1"/>
            </w:pPr>
            <w:r w:rsidRPr="00D55FD5">
              <w:t>7:35 – 7:40</w:t>
            </w:r>
          </w:p>
        </w:tc>
        <w:tc>
          <w:tcPr>
            <w:tcW w:w="1701" w:type="dxa"/>
          </w:tcPr>
          <w:p w14:paraId="72FF1163" w14:textId="77777777" w:rsidR="00E800FA" w:rsidRPr="00D55FD5" w:rsidRDefault="00E800FA" w:rsidP="00D57700">
            <w:pPr>
              <w:pStyle w:val="NoSpacing1"/>
            </w:pPr>
          </w:p>
        </w:tc>
        <w:tc>
          <w:tcPr>
            <w:tcW w:w="7512" w:type="dxa"/>
          </w:tcPr>
          <w:p w14:paraId="1CF72162" w14:textId="77777777" w:rsidR="00E800FA" w:rsidRDefault="00E800FA" w:rsidP="00D57700">
            <w:pPr>
              <w:pStyle w:val="NoSpacing1"/>
              <w:rPr>
                <w:bCs/>
              </w:rPr>
            </w:pPr>
            <w:r>
              <w:rPr>
                <w:bCs/>
              </w:rPr>
              <w:t xml:space="preserve">BREAK </w:t>
            </w:r>
          </w:p>
          <w:p w14:paraId="3E4AEB0A" w14:textId="368FDA7F" w:rsidR="00E800FA" w:rsidRPr="00D55FD5" w:rsidRDefault="00E800FA" w:rsidP="00D57700">
            <w:pPr>
              <w:pStyle w:val="NoSpacing1"/>
              <w:rPr>
                <w:bCs/>
              </w:rPr>
            </w:pPr>
            <w:r>
              <w:rPr>
                <w:bCs/>
              </w:rPr>
              <w:t>You may want to start getting people to look at the table of cards and discussing which ones to choose in the break.</w:t>
            </w:r>
          </w:p>
        </w:tc>
        <w:tc>
          <w:tcPr>
            <w:tcW w:w="1701" w:type="dxa"/>
          </w:tcPr>
          <w:p w14:paraId="5B27C402" w14:textId="77777777" w:rsidR="00E800FA" w:rsidRPr="00D55FD5" w:rsidRDefault="00E800FA" w:rsidP="00D57700">
            <w:pPr>
              <w:pStyle w:val="NoSpacing1"/>
              <w:rPr>
                <w:bCs/>
              </w:rPr>
            </w:pPr>
          </w:p>
        </w:tc>
        <w:tc>
          <w:tcPr>
            <w:tcW w:w="3119" w:type="dxa"/>
          </w:tcPr>
          <w:p w14:paraId="1F9777B7" w14:textId="77777777" w:rsidR="00E800FA" w:rsidRPr="00D55FD5" w:rsidRDefault="00E800FA" w:rsidP="00D57700">
            <w:pPr>
              <w:pStyle w:val="NoSpacing1"/>
              <w:rPr>
                <w:bCs/>
              </w:rPr>
            </w:pPr>
          </w:p>
        </w:tc>
      </w:tr>
      <w:tr w:rsidR="00E800FA" w:rsidRPr="00D55FD5" w14:paraId="7C870184" w14:textId="77777777" w:rsidTr="00B91E6E">
        <w:tc>
          <w:tcPr>
            <w:tcW w:w="880" w:type="dxa"/>
            <w:tcBorders>
              <w:top w:val="single" w:sz="4" w:space="0" w:color="auto"/>
              <w:left w:val="single" w:sz="4" w:space="0" w:color="auto"/>
              <w:bottom w:val="single" w:sz="4" w:space="0" w:color="auto"/>
              <w:right w:val="single" w:sz="4" w:space="0" w:color="auto"/>
            </w:tcBorders>
          </w:tcPr>
          <w:p w14:paraId="66663A0D" w14:textId="77777777" w:rsidR="00E800FA" w:rsidRPr="00D55FD5" w:rsidRDefault="00E800FA" w:rsidP="000F0B03">
            <w:pPr>
              <w:pStyle w:val="NoSpacing1"/>
            </w:pPr>
            <w:r w:rsidRPr="00D55FD5">
              <w:t xml:space="preserve">7:40 -8:40 </w:t>
            </w:r>
          </w:p>
        </w:tc>
        <w:tc>
          <w:tcPr>
            <w:tcW w:w="1701" w:type="dxa"/>
            <w:tcBorders>
              <w:top w:val="single" w:sz="4" w:space="0" w:color="auto"/>
              <w:left w:val="single" w:sz="4" w:space="0" w:color="auto"/>
              <w:bottom w:val="single" w:sz="4" w:space="0" w:color="auto"/>
              <w:right w:val="single" w:sz="4" w:space="0" w:color="auto"/>
            </w:tcBorders>
          </w:tcPr>
          <w:p w14:paraId="7ACDE4C7" w14:textId="0EFA6A13" w:rsidR="00E800FA" w:rsidRPr="00D55FD5" w:rsidRDefault="00E800FA" w:rsidP="000F0B03">
            <w:pPr>
              <w:pStyle w:val="NoSpacing1"/>
            </w:pPr>
            <w:r w:rsidRPr="00D55FD5">
              <w:t xml:space="preserve">Discussion of renewable energy </w:t>
            </w:r>
          </w:p>
          <w:p w14:paraId="47CEA140" w14:textId="77777777" w:rsidR="00E800FA" w:rsidRPr="00E800FA" w:rsidRDefault="00E800FA" w:rsidP="000F0B03">
            <w:pPr>
              <w:pStyle w:val="NoSpacing1"/>
            </w:pPr>
          </w:p>
        </w:tc>
        <w:tc>
          <w:tcPr>
            <w:tcW w:w="7512" w:type="dxa"/>
            <w:tcBorders>
              <w:top w:val="single" w:sz="4" w:space="0" w:color="auto"/>
              <w:left w:val="single" w:sz="4" w:space="0" w:color="auto"/>
              <w:bottom w:val="single" w:sz="4" w:space="0" w:color="auto"/>
              <w:right w:val="single" w:sz="4" w:space="0" w:color="auto"/>
            </w:tcBorders>
          </w:tcPr>
          <w:p w14:paraId="0E907E5D" w14:textId="3AFBA1B3" w:rsidR="00E800FA" w:rsidRDefault="00E800FA" w:rsidP="00E800FA">
            <w:pPr>
              <w:pStyle w:val="NoSpacing1"/>
              <w:rPr>
                <w:bCs/>
              </w:rPr>
            </w:pPr>
            <w:r w:rsidRPr="00E800FA">
              <w:rPr>
                <w:bCs/>
              </w:rPr>
              <w:t>For this session, you will need to use the document called ‘CESAR tool setup and user guide’ which you should have thoroughly familiarised yourself with beforehand</w:t>
            </w:r>
            <w:r w:rsidR="00B91E6E">
              <w:rPr>
                <w:bCs/>
              </w:rPr>
              <w:t>.</w:t>
            </w:r>
          </w:p>
          <w:p w14:paraId="62773674" w14:textId="1270E599" w:rsidR="00B91E6E" w:rsidRDefault="00B91E6E" w:rsidP="00E800FA">
            <w:pPr>
              <w:pStyle w:val="NoSpacing1"/>
              <w:rPr>
                <w:bCs/>
              </w:rPr>
            </w:pPr>
          </w:p>
          <w:p w14:paraId="584C7972" w14:textId="7CC6A073" w:rsidR="00E800FA" w:rsidRPr="00E800FA" w:rsidRDefault="00E800FA" w:rsidP="00B91E6E">
            <w:pPr>
              <w:pStyle w:val="NoSpacing1"/>
              <w:rPr>
                <w:bCs/>
              </w:rPr>
            </w:pPr>
            <w:r w:rsidRPr="00E800FA">
              <w:rPr>
                <w:bCs/>
              </w:rPr>
              <w:t>Where possible annotate the map with locations. For each technology</w:t>
            </w:r>
            <w:r w:rsidR="00B91E6E">
              <w:rPr>
                <w:bCs/>
              </w:rPr>
              <w:t xml:space="preserve"> the group brings up, you can use the following prompts</w:t>
            </w:r>
            <w:r w:rsidRPr="00E800FA">
              <w:rPr>
                <w:bCs/>
              </w:rPr>
              <w:t>:</w:t>
            </w:r>
          </w:p>
          <w:p w14:paraId="7EE8C5C3" w14:textId="77777777" w:rsidR="00B91E6E" w:rsidRDefault="00E800FA" w:rsidP="00B91E6E">
            <w:pPr>
              <w:pStyle w:val="NoSpacing1"/>
              <w:numPr>
                <w:ilvl w:val="0"/>
                <w:numId w:val="47"/>
              </w:numPr>
              <w:rPr>
                <w:bCs/>
              </w:rPr>
            </w:pPr>
            <w:r w:rsidRPr="00E800FA">
              <w:rPr>
                <w:bCs/>
              </w:rPr>
              <w:t xml:space="preserve">Where could this go? </w:t>
            </w:r>
          </w:p>
          <w:p w14:paraId="35F8065D" w14:textId="77777777" w:rsidR="00B91E6E" w:rsidRDefault="00E800FA" w:rsidP="00B91E6E">
            <w:pPr>
              <w:pStyle w:val="NoSpacing1"/>
              <w:numPr>
                <w:ilvl w:val="0"/>
                <w:numId w:val="47"/>
              </w:numPr>
              <w:rPr>
                <w:bCs/>
              </w:rPr>
            </w:pPr>
            <w:r w:rsidRPr="00E800FA">
              <w:rPr>
                <w:bCs/>
              </w:rPr>
              <w:t xml:space="preserve">Who would this affect most? </w:t>
            </w:r>
          </w:p>
          <w:p w14:paraId="629035ED" w14:textId="21B40EF9" w:rsidR="00B91E6E" w:rsidRPr="00B91E6E" w:rsidRDefault="00B91E6E" w:rsidP="00B91E6E">
            <w:pPr>
              <w:pStyle w:val="NoSpacing1"/>
              <w:numPr>
                <w:ilvl w:val="0"/>
                <w:numId w:val="47"/>
              </w:numPr>
              <w:rPr>
                <w:bCs/>
              </w:rPr>
            </w:pPr>
            <w:r>
              <w:rPr>
                <w:bCs/>
              </w:rPr>
              <w:t xml:space="preserve">How does it impact the </w:t>
            </w:r>
            <w:r w:rsidR="00E800FA" w:rsidRPr="00B91E6E">
              <w:rPr>
                <w:bCs/>
              </w:rPr>
              <w:t xml:space="preserve">landscape? </w:t>
            </w:r>
          </w:p>
          <w:p w14:paraId="08DBE515" w14:textId="280864B4" w:rsidR="00E800FA" w:rsidRDefault="00B91E6E" w:rsidP="00B91E6E">
            <w:pPr>
              <w:pStyle w:val="NoSpacing1"/>
              <w:numPr>
                <w:ilvl w:val="0"/>
                <w:numId w:val="47"/>
              </w:numPr>
              <w:rPr>
                <w:bCs/>
              </w:rPr>
            </w:pPr>
            <w:r>
              <w:rPr>
                <w:bCs/>
              </w:rPr>
              <w:t>What effect does this have on carbon emissions</w:t>
            </w:r>
          </w:p>
          <w:p w14:paraId="76F001DC" w14:textId="590D43D8" w:rsidR="00E800FA" w:rsidRDefault="00B91E6E" w:rsidP="00B91E6E">
            <w:pPr>
              <w:pStyle w:val="NoSpacing1"/>
              <w:numPr>
                <w:ilvl w:val="0"/>
                <w:numId w:val="47"/>
              </w:numPr>
              <w:rPr>
                <w:bCs/>
              </w:rPr>
            </w:pPr>
            <w:r>
              <w:rPr>
                <w:bCs/>
              </w:rPr>
              <w:t xml:space="preserve">How realistic is this? </w:t>
            </w:r>
            <w:r w:rsidR="00E800FA" w:rsidRPr="00B91E6E">
              <w:rPr>
                <w:bCs/>
              </w:rPr>
              <w:t>Does the council’s data suggest this might be feasible?</w:t>
            </w:r>
          </w:p>
          <w:p w14:paraId="6CF0A8EE" w14:textId="678DAF24" w:rsidR="00B91E6E" w:rsidRDefault="00B91E6E" w:rsidP="00B91E6E">
            <w:pPr>
              <w:pStyle w:val="NoSpacing1"/>
              <w:rPr>
                <w:bCs/>
              </w:rPr>
            </w:pPr>
          </w:p>
          <w:p w14:paraId="4184DB82" w14:textId="6070BAD4" w:rsidR="00B91E6E" w:rsidRPr="00B91E6E" w:rsidRDefault="00B91E6E" w:rsidP="00B91E6E">
            <w:pPr>
              <w:pStyle w:val="NoSpacing1"/>
              <w:rPr>
                <w:bCs/>
              </w:rPr>
            </w:pPr>
            <w:r>
              <w:rPr>
                <w:bCs/>
              </w:rPr>
              <w:t xml:space="preserve">Voting on technologies: as discussion around each suggested technology wraps up, you could ask the group to put their hands up if they’re in favour of it. Then you can record e.g. fifteen out of eighteen workshop participants were in favour which makes it transparent in any follow up report how many people supported a suggestion. </w:t>
            </w:r>
            <w:r w:rsidR="00725969">
              <w:rPr>
                <w:bCs/>
              </w:rPr>
              <w:t xml:space="preserve">If fewer than half of participants are in favour, it suggests it doesn’t carry enough community support. You may want to note that a particular </w:t>
            </w:r>
            <w:r w:rsidR="00725969">
              <w:rPr>
                <w:bCs/>
              </w:rPr>
              <w:lastRenderedPageBreak/>
              <w:t xml:space="preserve">technology was discussed but didn’t carry majority support. Or you could test the suggestion in a follow-up online survey. </w:t>
            </w:r>
          </w:p>
          <w:p w14:paraId="1EA5EB1A" w14:textId="77777777" w:rsidR="00E800FA" w:rsidRPr="00E800FA" w:rsidRDefault="00E800FA" w:rsidP="000F0B03">
            <w:pPr>
              <w:pStyle w:val="NoSpacing1"/>
              <w:rPr>
                <w:bCs/>
              </w:rPr>
            </w:pPr>
          </w:p>
          <w:p w14:paraId="5E390FE6" w14:textId="53918A33" w:rsidR="00E800FA" w:rsidRPr="00E800FA" w:rsidRDefault="00B91E6E" w:rsidP="000F0B03">
            <w:pPr>
              <w:pStyle w:val="NoSpacing1"/>
              <w:rPr>
                <w:bCs/>
              </w:rPr>
            </w:pPr>
            <w:r>
              <w:rPr>
                <w:bCs/>
              </w:rPr>
              <w:t>Prompts for discussion and reflection:</w:t>
            </w:r>
          </w:p>
          <w:p w14:paraId="57D56686" w14:textId="77777777" w:rsidR="00B91E6E" w:rsidRPr="00B91E6E" w:rsidRDefault="00B91E6E" w:rsidP="00B91E6E">
            <w:pPr>
              <w:pStyle w:val="NoSpacing1"/>
              <w:numPr>
                <w:ilvl w:val="0"/>
                <w:numId w:val="37"/>
              </w:numPr>
              <w:rPr>
                <w:bCs/>
              </w:rPr>
            </w:pPr>
            <w:r w:rsidRPr="00B91E6E">
              <w:rPr>
                <w:bCs/>
              </w:rPr>
              <w:t>Reflecting on the cards on the table, are you happy with what you’ve come up with?</w:t>
            </w:r>
          </w:p>
          <w:p w14:paraId="30CB0330" w14:textId="77777777" w:rsidR="00B91E6E" w:rsidRPr="00B91E6E" w:rsidRDefault="00B91E6E" w:rsidP="00B91E6E">
            <w:pPr>
              <w:pStyle w:val="NoSpacing1"/>
              <w:numPr>
                <w:ilvl w:val="0"/>
                <w:numId w:val="37"/>
              </w:numPr>
              <w:rPr>
                <w:bCs/>
              </w:rPr>
            </w:pPr>
            <w:r w:rsidRPr="00B91E6E">
              <w:rPr>
                <w:bCs/>
              </w:rPr>
              <w:t>Could your plan go further / do more? Does it go too far?</w:t>
            </w:r>
          </w:p>
          <w:p w14:paraId="7746207A" w14:textId="77777777" w:rsidR="00B91E6E" w:rsidRPr="00B91E6E" w:rsidRDefault="00B91E6E" w:rsidP="00B91E6E">
            <w:pPr>
              <w:pStyle w:val="NoSpacing1"/>
              <w:numPr>
                <w:ilvl w:val="0"/>
                <w:numId w:val="37"/>
              </w:numPr>
              <w:rPr>
                <w:bCs/>
              </w:rPr>
            </w:pPr>
            <w:r w:rsidRPr="00B91E6E">
              <w:rPr>
                <w:bCs/>
              </w:rPr>
              <w:t>Would you like to suggest changes to what’s on the table?</w:t>
            </w:r>
          </w:p>
          <w:p w14:paraId="5858D291" w14:textId="75873454" w:rsidR="00B91E6E" w:rsidRPr="00B91E6E" w:rsidRDefault="00B91E6E" w:rsidP="00B91E6E">
            <w:pPr>
              <w:pStyle w:val="NoSpacing1"/>
              <w:numPr>
                <w:ilvl w:val="0"/>
                <w:numId w:val="37"/>
              </w:numPr>
              <w:rPr>
                <w:bCs/>
              </w:rPr>
            </w:pPr>
            <w:r w:rsidRPr="00B91E6E">
              <w:rPr>
                <w:bCs/>
              </w:rPr>
              <w:t>How do you feel about the community generating more renewable energy than it consumes? Are there any conditions which would make you happier about hosting more renewable energy to meet the needs of other areas?</w:t>
            </w:r>
          </w:p>
          <w:p w14:paraId="605F2FB8" w14:textId="77777777" w:rsidR="00E800FA" w:rsidRPr="00E800FA" w:rsidRDefault="00E800FA" w:rsidP="000F0B03">
            <w:pPr>
              <w:pStyle w:val="NoSpacing1"/>
              <w:rPr>
                <w:bCs/>
              </w:rPr>
            </w:pPr>
          </w:p>
          <w:p w14:paraId="3EB67F29" w14:textId="77777777" w:rsidR="00E800FA" w:rsidRPr="00E800FA" w:rsidRDefault="00E800FA" w:rsidP="000F0B03">
            <w:pPr>
              <w:pStyle w:val="NoSpacing1"/>
              <w:rPr>
                <w:bCs/>
              </w:rPr>
            </w:pPr>
            <w:r w:rsidRPr="00E800FA">
              <w:rPr>
                <w:bCs/>
              </w:rPr>
              <w:t>Make any changes and then finalise what’s on the table and what is entered into the spreadsheet.</w:t>
            </w:r>
          </w:p>
        </w:tc>
        <w:tc>
          <w:tcPr>
            <w:tcW w:w="1701" w:type="dxa"/>
            <w:tcBorders>
              <w:top w:val="single" w:sz="4" w:space="0" w:color="auto"/>
              <w:left w:val="single" w:sz="4" w:space="0" w:color="auto"/>
              <w:bottom w:val="single" w:sz="4" w:space="0" w:color="auto"/>
              <w:right w:val="single" w:sz="4" w:space="0" w:color="auto"/>
            </w:tcBorders>
          </w:tcPr>
          <w:p w14:paraId="00D2BA0F" w14:textId="3ACBE421" w:rsidR="00B91E6E" w:rsidRDefault="00B91E6E" w:rsidP="000F0B03">
            <w:pPr>
              <w:pStyle w:val="NoSpacing1"/>
              <w:rPr>
                <w:bCs/>
              </w:rPr>
            </w:pPr>
            <w:r>
              <w:rPr>
                <w:bCs/>
              </w:rPr>
              <w:lastRenderedPageBreak/>
              <w:t xml:space="preserve">Slides 13 – 14 </w:t>
            </w:r>
          </w:p>
          <w:p w14:paraId="2716A0D9" w14:textId="77777777" w:rsidR="00B91E6E" w:rsidRDefault="00B91E6E" w:rsidP="000F0B03">
            <w:pPr>
              <w:pStyle w:val="NoSpacing1"/>
              <w:rPr>
                <w:bCs/>
              </w:rPr>
            </w:pPr>
          </w:p>
          <w:p w14:paraId="7A390F26" w14:textId="2F388A19" w:rsidR="00E800FA" w:rsidRPr="00E800FA" w:rsidRDefault="00E800FA" w:rsidP="000F0B03">
            <w:pPr>
              <w:pStyle w:val="NoSpacing1"/>
              <w:rPr>
                <w:bCs/>
              </w:rPr>
            </w:pPr>
            <w:r w:rsidRPr="00E800FA">
              <w:rPr>
                <w:bCs/>
              </w:rPr>
              <w:t xml:space="preserve">Display CESAR spreadsheet. </w:t>
            </w:r>
          </w:p>
          <w:p w14:paraId="7A071B0A" w14:textId="77777777" w:rsidR="00E800FA" w:rsidRPr="00E800FA" w:rsidRDefault="00E800FA" w:rsidP="000F0B03">
            <w:pPr>
              <w:pStyle w:val="NoSpacing1"/>
              <w:rPr>
                <w:bCs/>
              </w:rPr>
            </w:pPr>
          </w:p>
          <w:p w14:paraId="7DA540BF" w14:textId="77777777" w:rsidR="00E800FA" w:rsidRPr="00E800FA" w:rsidRDefault="00E800FA" w:rsidP="000F0B03">
            <w:pPr>
              <w:pStyle w:val="NoSpacing1"/>
              <w:rPr>
                <w:bCs/>
              </w:rPr>
            </w:pPr>
          </w:p>
          <w:p w14:paraId="47B1D1CD" w14:textId="77777777" w:rsidR="00E800FA" w:rsidRPr="00E800FA" w:rsidRDefault="00E800FA" w:rsidP="000F0B03">
            <w:pPr>
              <w:pStyle w:val="NoSpacing1"/>
              <w:rPr>
                <w:bCs/>
              </w:rPr>
            </w:pPr>
          </w:p>
          <w:p w14:paraId="20365622" w14:textId="2A8FEB00" w:rsidR="00E800FA" w:rsidRPr="00E800FA" w:rsidRDefault="00E800FA" w:rsidP="000F0B03">
            <w:pPr>
              <w:pStyle w:val="NoSpacing1"/>
              <w:rPr>
                <w:bCs/>
              </w:rPr>
            </w:pPr>
            <w:r w:rsidRPr="00E800FA">
              <w:rPr>
                <w:bCs/>
              </w:rPr>
              <w:t>Have slides prepared showing the council’s renewable energy mapping</w:t>
            </w:r>
            <w:r>
              <w:rPr>
                <w:bCs/>
              </w:rPr>
              <w:t xml:space="preserve"> (if applicable). </w:t>
            </w:r>
            <w:r w:rsidRPr="00E800FA">
              <w:rPr>
                <w:bCs/>
              </w:rPr>
              <w:t>Show these when suitable locations are suggested.</w:t>
            </w:r>
          </w:p>
          <w:p w14:paraId="5F931E5B" w14:textId="77777777" w:rsidR="00E800FA" w:rsidRPr="00E800FA" w:rsidRDefault="00E800FA" w:rsidP="000F0B03">
            <w:pPr>
              <w:pStyle w:val="NoSpacing1"/>
              <w:rPr>
                <w:bCs/>
              </w:rPr>
            </w:pPr>
          </w:p>
          <w:p w14:paraId="2A007841" w14:textId="77777777" w:rsidR="00E800FA" w:rsidRPr="00E800FA" w:rsidRDefault="00E800FA" w:rsidP="000F0B03">
            <w:pPr>
              <w:pStyle w:val="NoSpacing1"/>
              <w:rPr>
                <w:bCs/>
              </w:rPr>
            </w:pPr>
          </w:p>
          <w:p w14:paraId="6F121E5E" w14:textId="77777777" w:rsidR="00E800FA" w:rsidRPr="00E800FA" w:rsidRDefault="00E800FA" w:rsidP="000F0B03">
            <w:pPr>
              <w:pStyle w:val="NoSpacing1"/>
              <w:rPr>
                <w:bCs/>
              </w:rPr>
            </w:pPr>
          </w:p>
        </w:tc>
        <w:tc>
          <w:tcPr>
            <w:tcW w:w="3119" w:type="dxa"/>
            <w:tcBorders>
              <w:top w:val="single" w:sz="4" w:space="0" w:color="auto"/>
              <w:left w:val="single" w:sz="4" w:space="0" w:color="auto"/>
              <w:bottom w:val="single" w:sz="4" w:space="0" w:color="auto"/>
              <w:right w:val="single" w:sz="4" w:space="0" w:color="auto"/>
            </w:tcBorders>
          </w:tcPr>
          <w:p w14:paraId="5443E713" w14:textId="36044295" w:rsidR="00E800FA" w:rsidRDefault="00E800FA" w:rsidP="00E800FA">
            <w:pPr>
              <w:pStyle w:val="NoSpacing1"/>
              <w:rPr>
                <w:bCs/>
              </w:rPr>
            </w:pPr>
            <w:r w:rsidRPr="00E800FA">
              <w:rPr>
                <w:bCs/>
              </w:rPr>
              <w:lastRenderedPageBreak/>
              <w:t>Keep an eye on time, this is a long session but can easily run over if the group gets hung up on a particular technology early on. If this seems to be happening, get them to leave it on the table for the time being and consider others, before coming back to it</w:t>
            </w:r>
            <w:r>
              <w:rPr>
                <w:bCs/>
              </w:rPr>
              <w:t>.</w:t>
            </w:r>
          </w:p>
          <w:p w14:paraId="67B9F87A" w14:textId="77777777" w:rsidR="00E800FA" w:rsidRDefault="00E800FA" w:rsidP="00E800FA">
            <w:pPr>
              <w:pStyle w:val="NoSpacing1"/>
              <w:rPr>
                <w:bCs/>
              </w:rPr>
            </w:pPr>
          </w:p>
          <w:p w14:paraId="6CFA2407" w14:textId="32E8D453" w:rsidR="00E800FA" w:rsidRPr="00E800FA" w:rsidRDefault="00E800FA" w:rsidP="00E800FA">
            <w:pPr>
              <w:pStyle w:val="NoSpacing1"/>
              <w:rPr>
                <w:bCs/>
              </w:rPr>
            </w:pPr>
            <w:r>
              <w:rPr>
                <w:bCs/>
              </w:rPr>
              <w:t>Record key points of discussions on the flipchart.</w:t>
            </w:r>
          </w:p>
        </w:tc>
      </w:tr>
      <w:tr w:rsidR="00E800FA" w:rsidRPr="00D55FD5" w14:paraId="1FDBB9F6" w14:textId="77777777" w:rsidTr="00B91E6E">
        <w:tc>
          <w:tcPr>
            <w:tcW w:w="880" w:type="dxa"/>
          </w:tcPr>
          <w:p w14:paraId="72A8E701" w14:textId="5F99DCD2" w:rsidR="00E800FA" w:rsidRPr="00D55FD5" w:rsidRDefault="00E800FA" w:rsidP="00E800FA">
            <w:pPr>
              <w:pStyle w:val="NoSpacing1"/>
            </w:pPr>
            <w:r w:rsidRPr="00D55FD5">
              <w:t>8:40 – 8:45</w:t>
            </w:r>
          </w:p>
        </w:tc>
        <w:tc>
          <w:tcPr>
            <w:tcW w:w="1701" w:type="dxa"/>
          </w:tcPr>
          <w:p w14:paraId="2CB950DD" w14:textId="77777777" w:rsidR="00E800FA" w:rsidRPr="00D55FD5" w:rsidRDefault="00E800FA" w:rsidP="00E800FA">
            <w:pPr>
              <w:pStyle w:val="NoSpacing1"/>
            </w:pPr>
            <w:r w:rsidRPr="00D55FD5">
              <w:t>Explanation of</w:t>
            </w:r>
          </w:p>
          <w:p w14:paraId="5C5FE954" w14:textId="1A2510DE" w:rsidR="00E800FA" w:rsidRPr="00D55FD5" w:rsidRDefault="00E800FA" w:rsidP="00E800FA">
            <w:pPr>
              <w:pStyle w:val="NoSpacing1"/>
            </w:pPr>
            <w:r w:rsidRPr="00D55FD5">
              <w:t>what will happen next</w:t>
            </w:r>
            <w:r w:rsidR="002F089D">
              <w:t xml:space="preserve"> and next steps</w:t>
            </w:r>
          </w:p>
          <w:p w14:paraId="66871A73" w14:textId="77777777" w:rsidR="00E800FA" w:rsidRPr="00D55FD5" w:rsidRDefault="00E800FA" w:rsidP="00E800FA">
            <w:pPr>
              <w:pStyle w:val="NoSpacing1"/>
            </w:pPr>
          </w:p>
          <w:p w14:paraId="54B30966" w14:textId="77777777" w:rsidR="00E800FA" w:rsidRPr="00D55FD5" w:rsidRDefault="00E800FA" w:rsidP="002F089D">
            <w:pPr>
              <w:pStyle w:val="NoSpacing1"/>
            </w:pPr>
          </w:p>
        </w:tc>
        <w:tc>
          <w:tcPr>
            <w:tcW w:w="7512" w:type="dxa"/>
          </w:tcPr>
          <w:p w14:paraId="1141A0E4" w14:textId="1B04E007" w:rsidR="00E800FA" w:rsidRPr="00D55FD5" w:rsidRDefault="00E800FA" w:rsidP="00E800FA">
            <w:pPr>
              <w:pStyle w:val="NoSpacing1"/>
            </w:pPr>
            <w:r w:rsidRPr="00D55FD5">
              <w:t>Questions, next steps and close</w:t>
            </w:r>
            <w:r w:rsidR="002F089D">
              <w:t>.</w:t>
            </w:r>
          </w:p>
          <w:p w14:paraId="1DC60C2B" w14:textId="77777777" w:rsidR="00E800FA" w:rsidRPr="00D55FD5" w:rsidRDefault="00E800FA" w:rsidP="00E800FA">
            <w:pPr>
              <w:pStyle w:val="NoSpacing1"/>
            </w:pPr>
          </w:p>
          <w:p w14:paraId="51CD9015" w14:textId="77777777" w:rsidR="00E800FA" w:rsidRPr="00D55FD5" w:rsidRDefault="00E800FA" w:rsidP="00E800FA">
            <w:pPr>
              <w:pStyle w:val="NoSpacing1"/>
            </w:pPr>
            <w:r w:rsidRPr="00D55FD5">
              <w:t>Explain the next steps and how the workshop outputs will be used.</w:t>
            </w:r>
          </w:p>
          <w:p w14:paraId="561D53E3" w14:textId="77777777" w:rsidR="00E800FA" w:rsidRPr="00D55FD5" w:rsidRDefault="00E800FA" w:rsidP="00E800FA">
            <w:pPr>
              <w:pStyle w:val="NoSpacing1"/>
            </w:pPr>
          </w:p>
          <w:p w14:paraId="3E2818A3" w14:textId="77777777" w:rsidR="00E800FA" w:rsidRPr="00D55FD5" w:rsidRDefault="00E800FA" w:rsidP="00E800FA">
            <w:pPr>
              <w:pStyle w:val="NoSpacing1"/>
              <w:rPr>
                <w:i/>
                <w:iCs/>
              </w:rPr>
            </w:pPr>
            <w:r w:rsidRPr="00D55FD5">
              <w:rPr>
                <w:i/>
                <w:iCs/>
              </w:rPr>
              <w:t>Suggested script for a Local Authority delivering the workshop:</w:t>
            </w:r>
          </w:p>
          <w:p w14:paraId="2345F1A5" w14:textId="77777777" w:rsidR="00E800FA" w:rsidRPr="00D55FD5" w:rsidRDefault="00E800FA" w:rsidP="00E800FA">
            <w:pPr>
              <w:pStyle w:val="NoSpacing1"/>
            </w:pPr>
          </w:p>
          <w:p w14:paraId="4D5404E8" w14:textId="77777777" w:rsidR="00E800FA" w:rsidRPr="00D55FD5" w:rsidRDefault="00E800FA" w:rsidP="00E800FA">
            <w:pPr>
              <w:pStyle w:val="NoSpacing1"/>
            </w:pPr>
            <w:r w:rsidRPr="00D55FD5">
              <w:t xml:space="preserve">Explain the workshop summarises the collected view of people who attended the workshop, but that we need to go further and see whether the wider public within the parish support the position you have collectively arrived at. </w:t>
            </w:r>
          </w:p>
          <w:p w14:paraId="2B4D1A70" w14:textId="77777777" w:rsidR="00E800FA" w:rsidRPr="00D55FD5" w:rsidRDefault="00E800FA" w:rsidP="00E800FA">
            <w:pPr>
              <w:pStyle w:val="NoSpacing1"/>
            </w:pPr>
          </w:p>
          <w:p w14:paraId="47FC1294" w14:textId="7DA4064A" w:rsidR="00E800FA" w:rsidRPr="00D55FD5" w:rsidRDefault="00E800FA" w:rsidP="00E800FA">
            <w:pPr>
              <w:pStyle w:val="NoSpacing1"/>
            </w:pPr>
            <w:r w:rsidRPr="00D55FD5">
              <w:t>What will happen next is that we will carry out a wider consultation summarising the outputs of the workshop to the wider community / parish, so they can add their own comments and thoughts. Summarise how this will be publicised, and the groups who will be contacted (no more than 1 minute on this)</w:t>
            </w:r>
            <w:r w:rsidR="001C0B9B">
              <w:t>.</w:t>
            </w:r>
          </w:p>
          <w:p w14:paraId="2C619414" w14:textId="77777777" w:rsidR="00E800FA" w:rsidRPr="00D55FD5" w:rsidRDefault="00E800FA" w:rsidP="00E800FA">
            <w:pPr>
              <w:pStyle w:val="NoSpacing1"/>
            </w:pPr>
          </w:p>
          <w:p w14:paraId="367A94B7" w14:textId="3F280F6A" w:rsidR="00E800FA" w:rsidRPr="00D55FD5" w:rsidRDefault="00E800FA" w:rsidP="00E800FA">
            <w:pPr>
              <w:pStyle w:val="NoSpacing1"/>
            </w:pPr>
            <w:r w:rsidRPr="00D55FD5">
              <w:lastRenderedPageBreak/>
              <w:t xml:space="preserve">Explain to </w:t>
            </w:r>
            <w:r w:rsidR="002F089D">
              <w:t>everyone that they can help spread the word about follow up activity:</w:t>
            </w:r>
          </w:p>
          <w:p w14:paraId="17A7F4F8" w14:textId="77777777" w:rsidR="00E800FA" w:rsidRPr="00D55FD5" w:rsidRDefault="00E800FA" w:rsidP="00E800FA">
            <w:pPr>
              <w:pStyle w:val="NoSpacing1"/>
            </w:pPr>
          </w:p>
          <w:p w14:paraId="216D8252" w14:textId="7EE42082" w:rsidR="00E800FA" w:rsidRPr="00D55FD5" w:rsidRDefault="00E800FA" w:rsidP="00E800FA">
            <w:pPr>
              <w:pStyle w:val="NoSpacing1"/>
              <w:numPr>
                <w:ilvl w:val="0"/>
                <w:numId w:val="31"/>
              </w:numPr>
            </w:pPr>
            <w:r w:rsidRPr="00D55FD5">
              <w:t>Talk to your friends, neighbours, people at the school gates and family about today’s workshop in general, share the consultation with any groups you think we’ve missed and if you like put up posters to spread the word.</w:t>
            </w:r>
          </w:p>
          <w:p w14:paraId="4226356A" w14:textId="2E1F8CB4" w:rsidR="00E800FA" w:rsidRPr="00D55FD5" w:rsidRDefault="00E800FA" w:rsidP="00E800FA">
            <w:pPr>
              <w:pStyle w:val="NoSpacing1"/>
              <w:numPr>
                <w:ilvl w:val="0"/>
                <w:numId w:val="31"/>
              </w:numPr>
            </w:pPr>
            <w:r w:rsidRPr="00D55FD5">
              <w:t xml:space="preserve">Encourage people to make their thoughts known </w:t>
            </w:r>
            <w:r w:rsidR="002F089D">
              <w:t>in the online survey</w:t>
            </w:r>
            <w:r w:rsidRPr="00D55FD5">
              <w:t>. They can add their thoughts, comments, suggestions and feedback</w:t>
            </w:r>
            <w:r w:rsidR="002F089D">
              <w:t>.</w:t>
            </w:r>
          </w:p>
          <w:p w14:paraId="4EDBF57B" w14:textId="77777777" w:rsidR="00E800FA" w:rsidRPr="00D55FD5" w:rsidRDefault="00E800FA" w:rsidP="00E800FA">
            <w:pPr>
              <w:pStyle w:val="NoSpacing1"/>
            </w:pPr>
          </w:p>
          <w:p w14:paraId="6C03B052" w14:textId="65C7BC4C" w:rsidR="002F089D" w:rsidRDefault="00E800FA" w:rsidP="00E800FA">
            <w:pPr>
              <w:pStyle w:val="NoSpacing1"/>
            </w:pPr>
            <w:r w:rsidRPr="00D55FD5">
              <w:t xml:space="preserve">Explain next steps after </w:t>
            </w:r>
            <w:r w:rsidR="002F089D">
              <w:t>the survey – that a report will be produced summarising the findings from both the workshop and online survey. If the results have direct influence on strategies such as a draft local plan or neighbourhood plan</w:t>
            </w:r>
            <w:r w:rsidR="001C0B9B">
              <w:t>,</w:t>
            </w:r>
            <w:r w:rsidR="002F089D">
              <w:t xml:space="preserve"> then clearly explain this to the group.</w:t>
            </w:r>
            <w:r w:rsidR="001C0B9B">
              <w:t xml:space="preserve"> Make it clear that these plans would themselves be subject to further consultation.</w:t>
            </w:r>
          </w:p>
          <w:p w14:paraId="5AB9BFB5" w14:textId="22FC5866" w:rsidR="002F089D" w:rsidRDefault="002F089D" w:rsidP="00E800FA">
            <w:pPr>
              <w:pStyle w:val="NoSpacing1"/>
            </w:pPr>
          </w:p>
          <w:p w14:paraId="45D80C22" w14:textId="2F458BCF" w:rsidR="002F089D" w:rsidRDefault="002F089D" w:rsidP="00E800FA">
            <w:pPr>
              <w:pStyle w:val="NoSpacing1"/>
            </w:pPr>
            <w:r>
              <w:t xml:space="preserve">Thank everyone for their time and </w:t>
            </w:r>
            <w:r w:rsidR="001C0B9B">
              <w:t xml:space="preserve">for sharing their thoughts and engaging in the workshop. </w:t>
            </w:r>
          </w:p>
          <w:p w14:paraId="33D68A73" w14:textId="77777777" w:rsidR="00E800FA" w:rsidRPr="00D55FD5" w:rsidRDefault="00E800FA" w:rsidP="00E800FA">
            <w:pPr>
              <w:pStyle w:val="NoSpacing1"/>
            </w:pPr>
          </w:p>
          <w:p w14:paraId="737C6797" w14:textId="488A1A52" w:rsidR="00E800FA" w:rsidRDefault="00E800FA" w:rsidP="00E800FA">
            <w:pPr>
              <w:pStyle w:val="NoSpacing1"/>
              <w:rPr>
                <w:bCs/>
              </w:rPr>
            </w:pPr>
            <w:r w:rsidRPr="00D55FD5">
              <w:t xml:space="preserve">Ensure you have collected all consent forms before everyone leaves. </w:t>
            </w:r>
          </w:p>
        </w:tc>
        <w:tc>
          <w:tcPr>
            <w:tcW w:w="1701" w:type="dxa"/>
          </w:tcPr>
          <w:p w14:paraId="069F0E62" w14:textId="28429454" w:rsidR="00E800FA" w:rsidRPr="00D55FD5" w:rsidRDefault="00E800FA" w:rsidP="00E800FA">
            <w:pPr>
              <w:pStyle w:val="NoSpacing1"/>
              <w:rPr>
                <w:bCs/>
              </w:rPr>
            </w:pPr>
            <w:r>
              <w:lastRenderedPageBreak/>
              <w:t>Slides 15 - 16</w:t>
            </w:r>
          </w:p>
        </w:tc>
        <w:tc>
          <w:tcPr>
            <w:tcW w:w="3119" w:type="dxa"/>
          </w:tcPr>
          <w:p w14:paraId="0C349207" w14:textId="60BDBBAA" w:rsidR="00E800FA" w:rsidRPr="00E800FA" w:rsidRDefault="00E800FA" w:rsidP="00E800FA">
            <w:pPr>
              <w:pStyle w:val="NoSpacing1"/>
              <w:rPr>
                <w:bCs/>
              </w:rPr>
            </w:pPr>
            <w:r w:rsidRPr="00E800FA">
              <w:rPr>
                <w:bCs/>
              </w:rPr>
              <w:t xml:space="preserve">Photograph the </w:t>
            </w:r>
            <w:r w:rsidR="002F089D">
              <w:rPr>
                <w:bCs/>
              </w:rPr>
              <w:t xml:space="preserve">map and selected energy cards before dismantling and packing down. </w:t>
            </w:r>
          </w:p>
          <w:p w14:paraId="57D2E01F" w14:textId="77777777" w:rsidR="00E800FA" w:rsidRPr="00E800FA" w:rsidRDefault="00E800FA" w:rsidP="00E800FA">
            <w:pPr>
              <w:pStyle w:val="NoSpacing1"/>
              <w:rPr>
                <w:bCs/>
              </w:rPr>
            </w:pPr>
          </w:p>
          <w:p w14:paraId="1EF78944" w14:textId="4FECED56" w:rsidR="00E800FA" w:rsidRPr="00D55FD5" w:rsidRDefault="00E800FA" w:rsidP="00E800FA">
            <w:pPr>
              <w:pStyle w:val="NoSpacing1"/>
              <w:rPr>
                <w:bCs/>
              </w:rPr>
            </w:pPr>
            <w:r w:rsidRPr="00E800FA">
              <w:rPr>
                <w:bCs/>
              </w:rPr>
              <w:t>Ensure the CESAR spreadsheet is saved with final choices in it</w:t>
            </w:r>
          </w:p>
        </w:tc>
      </w:tr>
    </w:tbl>
    <w:p w14:paraId="6A56CB28" w14:textId="7D2914E1" w:rsidR="00C756A2" w:rsidRPr="00D55FD5" w:rsidRDefault="00C756A2" w:rsidP="00E800FA"/>
    <w:sectPr w:rsidR="00C756A2" w:rsidRPr="00D55FD5" w:rsidSect="00003CB2">
      <w:headerReference w:type="default" r:id="rId8"/>
      <w:footerReference w:type="default" r:id="rId9"/>
      <w:pgSz w:w="16838" w:h="11906" w:orient="landscape" w:code="9"/>
      <w:pgMar w:top="284" w:right="720" w:bottom="426" w:left="720"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C032B" w14:textId="77777777" w:rsidR="00385A48" w:rsidRDefault="00385A48" w:rsidP="00144ABB">
      <w:pPr>
        <w:spacing w:after="0" w:line="240" w:lineRule="auto"/>
      </w:pPr>
      <w:r>
        <w:separator/>
      </w:r>
    </w:p>
  </w:endnote>
  <w:endnote w:type="continuationSeparator" w:id="0">
    <w:p w14:paraId="2B2E77C5" w14:textId="77777777" w:rsidR="00385A48" w:rsidRDefault="00385A48" w:rsidP="00144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453697"/>
      <w:docPartObj>
        <w:docPartGallery w:val="Page Numbers (Bottom of Page)"/>
        <w:docPartUnique/>
      </w:docPartObj>
    </w:sdtPr>
    <w:sdtEndPr/>
    <w:sdtContent>
      <w:sdt>
        <w:sdtPr>
          <w:id w:val="-1705238520"/>
          <w:docPartObj>
            <w:docPartGallery w:val="Page Numbers (Top of Page)"/>
            <w:docPartUnique/>
          </w:docPartObj>
        </w:sdtPr>
        <w:sdtEndPr/>
        <w:sdtContent>
          <w:p w14:paraId="56F46BF6" w14:textId="4473EFDE" w:rsidR="00D55FD5" w:rsidRDefault="00D55FD5">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843522" w14:textId="77777777" w:rsidR="00144ABB" w:rsidRDefault="00144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BEF7" w14:textId="77777777" w:rsidR="00385A48" w:rsidRDefault="00385A48" w:rsidP="00144ABB">
      <w:pPr>
        <w:spacing w:after="0" w:line="240" w:lineRule="auto"/>
      </w:pPr>
      <w:r>
        <w:separator/>
      </w:r>
    </w:p>
  </w:footnote>
  <w:footnote w:type="continuationSeparator" w:id="0">
    <w:p w14:paraId="3415D1A8" w14:textId="77777777" w:rsidR="00385A48" w:rsidRDefault="00385A48" w:rsidP="00144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CBF35" w14:textId="4AF9D4C8" w:rsidR="00144ABB" w:rsidRDefault="00003CB2">
    <w:pPr>
      <w:pStyle w:val="Header"/>
    </w:pPr>
    <w:r>
      <w:rPr>
        <w:noProof/>
      </w:rPr>
      <w:drawing>
        <wp:anchor distT="0" distB="0" distL="114300" distR="114300" simplePos="0" relativeHeight="251659264" behindDoc="0" locked="0" layoutInCell="1" allowOverlap="1" wp14:anchorId="1D5873CA" wp14:editId="3BEE3759">
          <wp:simplePos x="0" y="0"/>
          <wp:positionH relativeFrom="margin">
            <wp:align>right</wp:align>
          </wp:positionH>
          <wp:positionV relativeFrom="paragraph">
            <wp:posOffset>-296234</wp:posOffset>
          </wp:positionV>
          <wp:extent cx="1423670" cy="770255"/>
          <wp:effectExtent l="0" t="0" r="0" b="0"/>
          <wp:wrapTopAndBottom/>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23670" cy="770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25225107" wp14:editId="3AD3C715">
          <wp:simplePos x="0" y="0"/>
          <wp:positionH relativeFrom="margin">
            <wp:align>left</wp:align>
          </wp:positionH>
          <wp:positionV relativeFrom="paragraph">
            <wp:posOffset>-295922</wp:posOffset>
          </wp:positionV>
          <wp:extent cx="703922" cy="770400"/>
          <wp:effectExtent l="0" t="0" r="0" b="0"/>
          <wp:wrapTopAndBottom/>
          <wp:docPr id="2" name="Picture 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703922" cy="77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2B89A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Symbo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Symbo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E174C"/>
    <w:multiLevelType w:val="hybridMultilevel"/>
    <w:tmpl w:val="61AC8D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87B09"/>
    <w:multiLevelType w:val="hybridMultilevel"/>
    <w:tmpl w:val="C91E29A2"/>
    <w:lvl w:ilvl="0" w:tplc="A56A4AAE">
      <w:start w:val="1"/>
      <w:numFmt w:val="decimal"/>
      <w:lvlText w:val="%1."/>
      <w:lvlJc w:val="left"/>
      <w:pPr>
        <w:tabs>
          <w:tab w:val="num" w:pos="720"/>
        </w:tabs>
        <w:ind w:left="720" w:hanging="360"/>
      </w:pPr>
    </w:lvl>
    <w:lvl w:ilvl="1" w:tplc="42AC1EA8" w:tentative="1">
      <w:start w:val="1"/>
      <w:numFmt w:val="decimal"/>
      <w:lvlText w:val="%2."/>
      <w:lvlJc w:val="left"/>
      <w:pPr>
        <w:tabs>
          <w:tab w:val="num" w:pos="1440"/>
        </w:tabs>
        <w:ind w:left="1440" w:hanging="360"/>
      </w:pPr>
    </w:lvl>
    <w:lvl w:ilvl="2" w:tplc="8B224062" w:tentative="1">
      <w:start w:val="1"/>
      <w:numFmt w:val="decimal"/>
      <w:lvlText w:val="%3."/>
      <w:lvlJc w:val="left"/>
      <w:pPr>
        <w:tabs>
          <w:tab w:val="num" w:pos="2160"/>
        </w:tabs>
        <w:ind w:left="2160" w:hanging="360"/>
      </w:pPr>
    </w:lvl>
    <w:lvl w:ilvl="3" w:tplc="47C48516" w:tentative="1">
      <w:start w:val="1"/>
      <w:numFmt w:val="decimal"/>
      <w:lvlText w:val="%4."/>
      <w:lvlJc w:val="left"/>
      <w:pPr>
        <w:tabs>
          <w:tab w:val="num" w:pos="2880"/>
        </w:tabs>
        <w:ind w:left="2880" w:hanging="360"/>
      </w:pPr>
    </w:lvl>
    <w:lvl w:ilvl="4" w:tplc="12105C68" w:tentative="1">
      <w:start w:val="1"/>
      <w:numFmt w:val="decimal"/>
      <w:lvlText w:val="%5."/>
      <w:lvlJc w:val="left"/>
      <w:pPr>
        <w:tabs>
          <w:tab w:val="num" w:pos="3600"/>
        </w:tabs>
        <w:ind w:left="3600" w:hanging="360"/>
      </w:pPr>
    </w:lvl>
    <w:lvl w:ilvl="5" w:tplc="83CE128C" w:tentative="1">
      <w:start w:val="1"/>
      <w:numFmt w:val="decimal"/>
      <w:lvlText w:val="%6."/>
      <w:lvlJc w:val="left"/>
      <w:pPr>
        <w:tabs>
          <w:tab w:val="num" w:pos="4320"/>
        </w:tabs>
        <w:ind w:left="4320" w:hanging="360"/>
      </w:pPr>
    </w:lvl>
    <w:lvl w:ilvl="6" w:tplc="0462925E" w:tentative="1">
      <w:start w:val="1"/>
      <w:numFmt w:val="decimal"/>
      <w:lvlText w:val="%7."/>
      <w:lvlJc w:val="left"/>
      <w:pPr>
        <w:tabs>
          <w:tab w:val="num" w:pos="5040"/>
        </w:tabs>
        <w:ind w:left="5040" w:hanging="360"/>
      </w:pPr>
    </w:lvl>
    <w:lvl w:ilvl="7" w:tplc="A78053F4" w:tentative="1">
      <w:start w:val="1"/>
      <w:numFmt w:val="decimal"/>
      <w:lvlText w:val="%8."/>
      <w:lvlJc w:val="left"/>
      <w:pPr>
        <w:tabs>
          <w:tab w:val="num" w:pos="5760"/>
        </w:tabs>
        <w:ind w:left="5760" w:hanging="360"/>
      </w:pPr>
    </w:lvl>
    <w:lvl w:ilvl="8" w:tplc="48F09E6C" w:tentative="1">
      <w:start w:val="1"/>
      <w:numFmt w:val="decimal"/>
      <w:lvlText w:val="%9."/>
      <w:lvlJc w:val="left"/>
      <w:pPr>
        <w:tabs>
          <w:tab w:val="num" w:pos="6480"/>
        </w:tabs>
        <w:ind w:left="6480" w:hanging="360"/>
      </w:pPr>
    </w:lvl>
  </w:abstractNum>
  <w:abstractNum w:abstractNumId="3" w15:restartNumberingAfterBreak="0">
    <w:nsid w:val="06B7444B"/>
    <w:multiLevelType w:val="hybridMultilevel"/>
    <w:tmpl w:val="4FACF96A"/>
    <w:lvl w:ilvl="0" w:tplc="6DE8E456">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87026"/>
    <w:multiLevelType w:val="hybridMultilevel"/>
    <w:tmpl w:val="5AC82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642673"/>
    <w:multiLevelType w:val="hybridMultilevel"/>
    <w:tmpl w:val="97D2B82A"/>
    <w:lvl w:ilvl="0" w:tplc="ADEE26FC">
      <w:start w:val="1"/>
      <w:numFmt w:val="decimal"/>
      <w:lvlText w:val="%1."/>
      <w:lvlJc w:val="left"/>
      <w:pPr>
        <w:tabs>
          <w:tab w:val="num" w:pos="720"/>
        </w:tabs>
        <w:ind w:left="720" w:hanging="360"/>
      </w:pPr>
    </w:lvl>
    <w:lvl w:ilvl="1" w:tplc="1E1C6B3A" w:tentative="1">
      <w:start w:val="1"/>
      <w:numFmt w:val="decimal"/>
      <w:lvlText w:val="%2."/>
      <w:lvlJc w:val="left"/>
      <w:pPr>
        <w:tabs>
          <w:tab w:val="num" w:pos="1440"/>
        </w:tabs>
        <w:ind w:left="1440" w:hanging="360"/>
      </w:pPr>
    </w:lvl>
    <w:lvl w:ilvl="2" w:tplc="129C28CE" w:tentative="1">
      <w:start w:val="1"/>
      <w:numFmt w:val="decimal"/>
      <w:lvlText w:val="%3."/>
      <w:lvlJc w:val="left"/>
      <w:pPr>
        <w:tabs>
          <w:tab w:val="num" w:pos="2160"/>
        </w:tabs>
        <w:ind w:left="2160" w:hanging="360"/>
      </w:pPr>
    </w:lvl>
    <w:lvl w:ilvl="3" w:tplc="D040DACC" w:tentative="1">
      <w:start w:val="1"/>
      <w:numFmt w:val="decimal"/>
      <w:lvlText w:val="%4."/>
      <w:lvlJc w:val="left"/>
      <w:pPr>
        <w:tabs>
          <w:tab w:val="num" w:pos="2880"/>
        </w:tabs>
        <w:ind w:left="2880" w:hanging="360"/>
      </w:pPr>
    </w:lvl>
    <w:lvl w:ilvl="4" w:tplc="735039FA" w:tentative="1">
      <w:start w:val="1"/>
      <w:numFmt w:val="decimal"/>
      <w:lvlText w:val="%5."/>
      <w:lvlJc w:val="left"/>
      <w:pPr>
        <w:tabs>
          <w:tab w:val="num" w:pos="3600"/>
        </w:tabs>
        <w:ind w:left="3600" w:hanging="360"/>
      </w:pPr>
    </w:lvl>
    <w:lvl w:ilvl="5" w:tplc="80861716" w:tentative="1">
      <w:start w:val="1"/>
      <w:numFmt w:val="decimal"/>
      <w:lvlText w:val="%6."/>
      <w:lvlJc w:val="left"/>
      <w:pPr>
        <w:tabs>
          <w:tab w:val="num" w:pos="4320"/>
        </w:tabs>
        <w:ind w:left="4320" w:hanging="360"/>
      </w:pPr>
    </w:lvl>
    <w:lvl w:ilvl="6" w:tplc="1A4ACD8E" w:tentative="1">
      <w:start w:val="1"/>
      <w:numFmt w:val="decimal"/>
      <w:lvlText w:val="%7."/>
      <w:lvlJc w:val="left"/>
      <w:pPr>
        <w:tabs>
          <w:tab w:val="num" w:pos="5040"/>
        </w:tabs>
        <w:ind w:left="5040" w:hanging="360"/>
      </w:pPr>
    </w:lvl>
    <w:lvl w:ilvl="7" w:tplc="3EB4DCBA" w:tentative="1">
      <w:start w:val="1"/>
      <w:numFmt w:val="decimal"/>
      <w:lvlText w:val="%8."/>
      <w:lvlJc w:val="left"/>
      <w:pPr>
        <w:tabs>
          <w:tab w:val="num" w:pos="5760"/>
        </w:tabs>
        <w:ind w:left="5760" w:hanging="360"/>
      </w:pPr>
    </w:lvl>
    <w:lvl w:ilvl="8" w:tplc="7EBEC992" w:tentative="1">
      <w:start w:val="1"/>
      <w:numFmt w:val="decimal"/>
      <w:lvlText w:val="%9."/>
      <w:lvlJc w:val="left"/>
      <w:pPr>
        <w:tabs>
          <w:tab w:val="num" w:pos="6480"/>
        </w:tabs>
        <w:ind w:left="6480" w:hanging="360"/>
      </w:pPr>
    </w:lvl>
  </w:abstractNum>
  <w:abstractNum w:abstractNumId="6" w15:restartNumberingAfterBreak="0">
    <w:nsid w:val="0FF564D7"/>
    <w:multiLevelType w:val="hybridMultilevel"/>
    <w:tmpl w:val="CF5488AE"/>
    <w:lvl w:ilvl="0" w:tplc="EE9C75A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2639F4"/>
    <w:multiLevelType w:val="hybridMultilevel"/>
    <w:tmpl w:val="5FA80D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4C6826"/>
    <w:multiLevelType w:val="hybridMultilevel"/>
    <w:tmpl w:val="64C20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AA610C"/>
    <w:multiLevelType w:val="hybridMultilevel"/>
    <w:tmpl w:val="2910B3FC"/>
    <w:lvl w:ilvl="0" w:tplc="6DE8E456">
      <w:start w:val="1"/>
      <w:numFmt w:val="decimal"/>
      <w:lvlText w:val="%1."/>
      <w:lvlJc w:val="left"/>
      <w:pPr>
        <w:tabs>
          <w:tab w:val="num" w:pos="720"/>
        </w:tabs>
        <w:ind w:left="720" w:hanging="360"/>
      </w:pPr>
    </w:lvl>
    <w:lvl w:ilvl="1" w:tplc="08090001">
      <w:start w:val="1"/>
      <w:numFmt w:val="bullet"/>
      <w:lvlText w:val=""/>
      <w:lvlJc w:val="left"/>
      <w:pPr>
        <w:ind w:left="1440" w:hanging="360"/>
      </w:pPr>
      <w:rPr>
        <w:rFonts w:ascii="Symbol" w:hAnsi="Symbol" w:hint="default"/>
      </w:rPr>
    </w:lvl>
    <w:lvl w:ilvl="2" w:tplc="345E4864" w:tentative="1">
      <w:start w:val="1"/>
      <w:numFmt w:val="decimal"/>
      <w:lvlText w:val="%3."/>
      <w:lvlJc w:val="left"/>
      <w:pPr>
        <w:tabs>
          <w:tab w:val="num" w:pos="2160"/>
        </w:tabs>
        <w:ind w:left="2160" w:hanging="360"/>
      </w:pPr>
    </w:lvl>
    <w:lvl w:ilvl="3" w:tplc="AD8C6386" w:tentative="1">
      <w:start w:val="1"/>
      <w:numFmt w:val="decimal"/>
      <w:lvlText w:val="%4."/>
      <w:lvlJc w:val="left"/>
      <w:pPr>
        <w:tabs>
          <w:tab w:val="num" w:pos="2880"/>
        </w:tabs>
        <w:ind w:left="2880" w:hanging="360"/>
      </w:pPr>
    </w:lvl>
    <w:lvl w:ilvl="4" w:tplc="96D87D20" w:tentative="1">
      <w:start w:val="1"/>
      <w:numFmt w:val="decimal"/>
      <w:lvlText w:val="%5."/>
      <w:lvlJc w:val="left"/>
      <w:pPr>
        <w:tabs>
          <w:tab w:val="num" w:pos="3600"/>
        </w:tabs>
        <w:ind w:left="3600" w:hanging="360"/>
      </w:pPr>
    </w:lvl>
    <w:lvl w:ilvl="5" w:tplc="A0B8262C" w:tentative="1">
      <w:start w:val="1"/>
      <w:numFmt w:val="decimal"/>
      <w:lvlText w:val="%6."/>
      <w:lvlJc w:val="left"/>
      <w:pPr>
        <w:tabs>
          <w:tab w:val="num" w:pos="4320"/>
        </w:tabs>
        <w:ind w:left="4320" w:hanging="360"/>
      </w:pPr>
    </w:lvl>
    <w:lvl w:ilvl="6" w:tplc="D624DA2C" w:tentative="1">
      <w:start w:val="1"/>
      <w:numFmt w:val="decimal"/>
      <w:lvlText w:val="%7."/>
      <w:lvlJc w:val="left"/>
      <w:pPr>
        <w:tabs>
          <w:tab w:val="num" w:pos="5040"/>
        </w:tabs>
        <w:ind w:left="5040" w:hanging="360"/>
      </w:pPr>
    </w:lvl>
    <w:lvl w:ilvl="7" w:tplc="7076DC0A" w:tentative="1">
      <w:start w:val="1"/>
      <w:numFmt w:val="decimal"/>
      <w:lvlText w:val="%8."/>
      <w:lvlJc w:val="left"/>
      <w:pPr>
        <w:tabs>
          <w:tab w:val="num" w:pos="5760"/>
        </w:tabs>
        <w:ind w:left="5760" w:hanging="360"/>
      </w:pPr>
    </w:lvl>
    <w:lvl w:ilvl="8" w:tplc="187801AA" w:tentative="1">
      <w:start w:val="1"/>
      <w:numFmt w:val="decimal"/>
      <w:lvlText w:val="%9."/>
      <w:lvlJc w:val="left"/>
      <w:pPr>
        <w:tabs>
          <w:tab w:val="num" w:pos="6480"/>
        </w:tabs>
        <w:ind w:left="6480" w:hanging="360"/>
      </w:pPr>
    </w:lvl>
  </w:abstractNum>
  <w:abstractNum w:abstractNumId="10" w15:restartNumberingAfterBreak="0">
    <w:nsid w:val="13A148D5"/>
    <w:multiLevelType w:val="hybridMultilevel"/>
    <w:tmpl w:val="3FD07A28"/>
    <w:lvl w:ilvl="0" w:tplc="EE9C75A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3B4FDD"/>
    <w:multiLevelType w:val="hybridMultilevel"/>
    <w:tmpl w:val="8AB017B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4B63BA4"/>
    <w:multiLevelType w:val="hybridMultilevel"/>
    <w:tmpl w:val="F18067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15CC632E"/>
    <w:multiLevelType w:val="hybridMultilevel"/>
    <w:tmpl w:val="A112DBE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4466A8"/>
    <w:multiLevelType w:val="hybridMultilevel"/>
    <w:tmpl w:val="DDCEA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6C526F"/>
    <w:multiLevelType w:val="hybridMultilevel"/>
    <w:tmpl w:val="8C36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D558C8"/>
    <w:multiLevelType w:val="hybridMultilevel"/>
    <w:tmpl w:val="E68664DC"/>
    <w:lvl w:ilvl="0" w:tplc="EE9C75A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6C1488"/>
    <w:multiLevelType w:val="hybridMultilevel"/>
    <w:tmpl w:val="9D601B6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1173611"/>
    <w:multiLevelType w:val="hybridMultilevel"/>
    <w:tmpl w:val="E48423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42266"/>
    <w:multiLevelType w:val="hybridMultilevel"/>
    <w:tmpl w:val="E9C009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6849BA"/>
    <w:multiLevelType w:val="hybridMultilevel"/>
    <w:tmpl w:val="1C344CDC"/>
    <w:lvl w:ilvl="0" w:tplc="EE9C75A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4702ED"/>
    <w:multiLevelType w:val="hybridMultilevel"/>
    <w:tmpl w:val="BFD4A46E"/>
    <w:lvl w:ilvl="0" w:tplc="0B9A4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17628FE"/>
    <w:multiLevelType w:val="hybridMultilevel"/>
    <w:tmpl w:val="A156D14E"/>
    <w:lvl w:ilvl="0" w:tplc="EE9C75A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34203E"/>
    <w:multiLevelType w:val="hybridMultilevel"/>
    <w:tmpl w:val="06100A32"/>
    <w:lvl w:ilvl="0" w:tplc="DE0E385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24" w15:restartNumberingAfterBreak="0">
    <w:nsid w:val="3E034AE8"/>
    <w:multiLevelType w:val="hybridMultilevel"/>
    <w:tmpl w:val="B0B0DC32"/>
    <w:lvl w:ilvl="0" w:tplc="105E4792">
      <w:start w:val="1"/>
      <w:numFmt w:val="decimal"/>
      <w:lvlText w:val="%1."/>
      <w:lvlJc w:val="left"/>
      <w:pPr>
        <w:tabs>
          <w:tab w:val="num" w:pos="720"/>
        </w:tabs>
        <w:ind w:left="720" w:hanging="360"/>
      </w:pPr>
    </w:lvl>
    <w:lvl w:ilvl="1" w:tplc="18583136" w:tentative="1">
      <w:start w:val="1"/>
      <w:numFmt w:val="decimal"/>
      <w:lvlText w:val="%2."/>
      <w:lvlJc w:val="left"/>
      <w:pPr>
        <w:tabs>
          <w:tab w:val="num" w:pos="1440"/>
        </w:tabs>
        <w:ind w:left="1440" w:hanging="360"/>
      </w:pPr>
    </w:lvl>
    <w:lvl w:ilvl="2" w:tplc="35B49C02" w:tentative="1">
      <w:start w:val="1"/>
      <w:numFmt w:val="decimal"/>
      <w:lvlText w:val="%3."/>
      <w:lvlJc w:val="left"/>
      <w:pPr>
        <w:tabs>
          <w:tab w:val="num" w:pos="2160"/>
        </w:tabs>
        <w:ind w:left="2160" w:hanging="360"/>
      </w:pPr>
    </w:lvl>
    <w:lvl w:ilvl="3" w:tplc="757CAA76" w:tentative="1">
      <w:start w:val="1"/>
      <w:numFmt w:val="decimal"/>
      <w:lvlText w:val="%4."/>
      <w:lvlJc w:val="left"/>
      <w:pPr>
        <w:tabs>
          <w:tab w:val="num" w:pos="2880"/>
        </w:tabs>
        <w:ind w:left="2880" w:hanging="360"/>
      </w:pPr>
    </w:lvl>
    <w:lvl w:ilvl="4" w:tplc="04265FD6" w:tentative="1">
      <w:start w:val="1"/>
      <w:numFmt w:val="decimal"/>
      <w:lvlText w:val="%5."/>
      <w:lvlJc w:val="left"/>
      <w:pPr>
        <w:tabs>
          <w:tab w:val="num" w:pos="3600"/>
        </w:tabs>
        <w:ind w:left="3600" w:hanging="360"/>
      </w:pPr>
    </w:lvl>
    <w:lvl w:ilvl="5" w:tplc="13FAAA52" w:tentative="1">
      <w:start w:val="1"/>
      <w:numFmt w:val="decimal"/>
      <w:lvlText w:val="%6."/>
      <w:lvlJc w:val="left"/>
      <w:pPr>
        <w:tabs>
          <w:tab w:val="num" w:pos="4320"/>
        </w:tabs>
        <w:ind w:left="4320" w:hanging="360"/>
      </w:pPr>
    </w:lvl>
    <w:lvl w:ilvl="6" w:tplc="A43622BC" w:tentative="1">
      <w:start w:val="1"/>
      <w:numFmt w:val="decimal"/>
      <w:lvlText w:val="%7."/>
      <w:lvlJc w:val="left"/>
      <w:pPr>
        <w:tabs>
          <w:tab w:val="num" w:pos="5040"/>
        </w:tabs>
        <w:ind w:left="5040" w:hanging="360"/>
      </w:pPr>
    </w:lvl>
    <w:lvl w:ilvl="7" w:tplc="E2B02E1E" w:tentative="1">
      <w:start w:val="1"/>
      <w:numFmt w:val="decimal"/>
      <w:lvlText w:val="%8."/>
      <w:lvlJc w:val="left"/>
      <w:pPr>
        <w:tabs>
          <w:tab w:val="num" w:pos="5760"/>
        </w:tabs>
        <w:ind w:left="5760" w:hanging="360"/>
      </w:pPr>
    </w:lvl>
    <w:lvl w:ilvl="8" w:tplc="8B7EEEAA" w:tentative="1">
      <w:start w:val="1"/>
      <w:numFmt w:val="decimal"/>
      <w:lvlText w:val="%9."/>
      <w:lvlJc w:val="left"/>
      <w:pPr>
        <w:tabs>
          <w:tab w:val="num" w:pos="6480"/>
        </w:tabs>
        <w:ind w:left="6480" w:hanging="360"/>
      </w:pPr>
    </w:lvl>
  </w:abstractNum>
  <w:abstractNum w:abstractNumId="25" w15:restartNumberingAfterBreak="0">
    <w:nsid w:val="3EFE4752"/>
    <w:multiLevelType w:val="hybridMultilevel"/>
    <w:tmpl w:val="B6F0C3C0"/>
    <w:lvl w:ilvl="0" w:tplc="16D8C926">
      <w:start w:val="1"/>
      <w:numFmt w:val="decimal"/>
      <w:lvlText w:val="%1."/>
      <w:lvlJc w:val="left"/>
      <w:pPr>
        <w:tabs>
          <w:tab w:val="num" w:pos="720"/>
        </w:tabs>
        <w:ind w:left="720" w:hanging="360"/>
      </w:pPr>
    </w:lvl>
    <w:lvl w:ilvl="1" w:tplc="5A0E42B8" w:tentative="1">
      <w:start w:val="1"/>
      <w:numFmt w:val="decimal"/>
      <w:lvlText w:val="%2."/>
      <w:lvlJc w:val="left"/>
      <w:pPr>
        <w:tabs>
          <w:tab w:val="num" w:pos="1440"/>
        </w:tabs>
        <w:ind w:left="1440" w:hanging="360"/>
      </w:pPr>
    </w:lvl>
    <w:lvl w:ilvl="2" w:tplc="E054A3C2" w:tentative="1">
      <w:start w:val="1"/>
      <w:numFmt w:val="decimal"/>
      <w:lvlText w:val="%3."/>
      <w:lvlJc w:val="left"/>
      <w:pPr>
        <w:tabs>
          <w:tab w:val="num" w:pos="2160"/>
        </w:tabs>
        <w:ind w:left="2160" w:hanging="360"/>
      </w:pPr>
    </w:lvl>
    <w:lvl w:ilvl="3" w:tplc="E65050E2" w:tentative="1">
      <w:start w:val="1"/>
      <w:numFmt w:val="decimal"/>
      <w:lvlText w:val="%4."/>
      <w:lvlJc w:val="left"/>
      <w:pPr>
        <w:tabs>
          <w:tab w:val="num" w:pos="2880"/>
        </w:tabs>
        <w:ind w:left="2880" w:hanging="360"/>
      </w:pPr>
    </w:lvl>
    <w:lvl w:ilvl="4" w:tplc="74181B96" w:tentative="1">
      <w:start w:val="1"/>
      <w:numFmt w:val="decimal"/>
      <w:lvlText w:val="%5."/>
      <w:lvlJc w:val="left"/>
      <w:pPr>
        <w:tabs>
          <w:tab w:val="num" w:pos="3600"/>
        </w:tabs>
        <w:ind w:left="3600" w:hanging="360"/>
      </w:pPr>
    </w:lvl>
    <w:lvl w:ilvl="5" w:tplc="B2D04C42" w:tentative="1">
      <w:start w:val="1"/>
      <w:numFmt w:val="decimal"/>
      <w:lvlText w:val="%6."/>
      <w:lvlJc w:val="left"/>
      <w:pPr>
        <w:tabs>
          <w:tab w:val="num" w:pos="4320"/>
        </w:tabs>
        <w:ind w:left="4320" w:hanging="360"/>
      </w:pPr>
    </w:lvl>
    <w:lvl w:ilvl="6" w:tplc="189EAE0E" w:tentative="1">
      <w:start w:val="1"/>
      <w:numFmt w:val="decimal"/>
      <w:lvlText w:val="%7."/>
      <w:lvlJc w:val="left"/>
      <w:pPr>
        <w:tabs>
          <w:tab w:val="num" w:pos="5040"/>
        </w:tabs>
        <w:ind w:left="5040" w:hanging="360"/>
      </w:pPr>
    </w:lvl>
    <w:lvl w:ilvl="7" w:tplc="BC2694C2" w:tentative="1">
      <w:start w:val="1"/>
      <w:numFmt w:val="decimal"/>
      <w:lvlText w:val="%8."/>
      <w:lvlJc w:val="left"/>
      <w:pPr>
        <w:tabs>
          <w:tab w:val="num" w:pos="5760"/>
        </w:tabs>
        <w:ind w:left="5760" w:hanging="360"/>
      </w:pPr>
    </w:lvl>
    <w:lvl w:ilvl="8" w:tplc="70D89686" w:tentative="1">
      <w:start w:val="1"/>
      <w:numFmt w:val="decimal"/>
      <w:lvlText w:val="%9."/>
      <w:lvlJc w:val="left"/>
      <w:pPr>
        <w:tabs>
          <w:tab w:val="num" w:pos="6480"/>
        </w:tabs>
        <w:ind w:left="6480" w:hanging="360"/>
      </w:pPr>
    </w:lvl>
  </w:abstractNum>
  <w:abstractNum w:abstractNumId="26" w15:restartNumberingAfterBreak="0">
    <w:nsid w:val="430F4741"/>
    <w:multiLevelType w:val="hybridMultilevel"/>
    <w:tmpl w:val="892A927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B774C78"/>
    <w:multiLevelType w:val="hybridMultilevel"/>
    <w:tmpl w:val="1A1639F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3C86C32"/>
    <w:multiLevelType w:val="hybridMultilevel"/>
    <w:tmpl w:val="00DC56FA"/>
    <w:lvl w:ilvl="0" w:tplc="41AE328C">
      <w:start w:val="1"/>
      <w:numFmt w:val="bullet"/>
      <w:lvlText w:val=""/>
      <w:lvlJc w:val="left"/>
      <w:pPr>
        <w:tabs>
          <w:tab w:val="num" w:pos="720"/>
        </w:tabs>
        <w:ind w:left="720" w:hanging="360"/>
      </w:pPr>
      <w:rPr>
        <w:rFonts w:ascii="Symbol" w:hAnsi="Symbol" w:hint="default"/>
      </w:rPr>
    </w:lvl>
    <w:lvl w:ilvl="1" w:tplc="78DE4B8A" w:tentative="1">
      <w:start w:val="1"/>
      <w:numFmt w:val="bullet"/>
      <w:lvlText w:val=""/>
      <w:lvlJc w:val="left"/>
      <w:pPr>
        <w:tabs>
          <w:tab w:val="num" w:pos="1440"/>
        </w:tabs>
        <w:ind w:left="1440" w:hanging="360"/>
      </w:pPr>
      <w:rPr>
        <w:rFonts w:ascii="Symbol" w:hAnsi="Symbol" w:hint="default"/>
      </w:rPr>
    </w:lvl>
    <w:lvl w:ilvl="2" w:tplc="56149B64" w:tentative="1">
      <w:start w:val="1"/>
      <w:numFmt w:val="bullet"/>
      <w:lvlText w:val=""/>
      <w:lvlJc w:val="left"/>
      <w:pPr>
        <w:tabs>
          <w:tab w:val="num" w:pos="2160"/>
        </w:tabs>
        <w:ind w:left="2160" w:hanging="360"/>
      </w:pPr>
      <w:rPr>
        <w:rFonts w:ascii="Symbol" w:hAnsi="Symbol" w:hint="default"/>
      </w:rPr>
    </w:lvl>
    <w:lvl w:ilvl="3" w:tplc="D2BC3366" w:tentative="1">
      <w:start w:val="1"/>
      <w:numFmt w:val="bullet"/>
      <w:lvlText w:val=""/>
      <w:lvlJc w:val="left"/>
      <w:pPr>
        <w:tabs>
          <w:tab w:val="num" w:pos="2880"/>
        </w:tabs>
        <w:ind w:left="2880" w:hanging="360"/>
      </w:pPr>
      <w:rPr>
        <w:rFonts w:ascii="Symbol" w:hAnsi="Symbol" w:hint="default"/>
      </w:rPr>
    </w:lvl>
    <w:lvl w:ilvl="4" w:tplc="543A9D9C" w:tentative="1">
      <w:start w:val="1"/>
      <w:numFmt w:val="bullet"/>
      <w:lvlText w:val=""/>
      <w:lvlJc w:val="left"/>
      <w:pPr>
        <w:tabs>
          <w:tab w:val="num" w:pos="3600"/>
        </w:tabs>
        <w:ind w:left="3600" w:hanging="360"/>
      </w:pPr>
      <w:rPr>
        <w:rFonts w:ascii="Symbol" w:hAnsi="Symbol" w:hint="default"/>
      </w:rPr>
    </w:lvl>
    <w:lvl w:ilvl="5" w:tplc="FE48A328" w:tentative="1">
      <w:start w:val="1"/>
      <w:numFmt w:val="bullet"/>
      <w:lvlText w:val=""/>
      <w:lvlJc w:val="left"/>
      <w:pPr>
        <w:tabs>
          <w:tab w:val="num" w:pos="4320"/>
        </w:tabs>
        <w:ind w:left="4320" w:hanging="360"/>
      </w:pPr>
      <w:rPr>
        <w:rFonts w:ascii="Symbol" w:hAnsi="Symbol" w:hint="default"/>
      </w:rPr>
    </w:lvl>
    <w:lvl w:ilvl="6" w:tplc="E1343D30" w:tentative="1">
      <w:start w:val="1"/>
      <w:numFmt w:val="bullet"/>
      <w:lvlText w:val=""/>
      <w:lvlJc w:val="left"/>
      <w:pPr>
        <w:tabs>
          <w:tab w:val="num" w:pos="5040"/>
        </w:tabs>
        <w:ind w:left="5040" w:hanging="360"/>
      </w:pPr>
      <w:rPr>
        <w:rFonts w:ascii="Symbol" w:hAnsi="Symbol" w:hint="default"/>
      </w:rPr>
    </w:lvl>
    <w:lvl w:ilvl="7" w:tplc="A39044FA" w:tentative="1">
      <w:start w:val="1"/>
      <w:numFmt w:val="bullet"/>
      <w:lvlText w:val=""/>
      <w:lvlJc w:val="left"/>
      <w:pPr>
        <w:tabs>
          <w:tab w:val="num" w:pos="5760"/>
        </w:tabs>
        <w:ind w:left="5760" w:hanging="360"/>
      </w:pPr>
      <w:rPr>
        <w:rFonts w:ascii="Symbol" w:hAnsi="Symbol" w:hint="default"/>
      </w:rPr>
    </w:lvl>
    <w:lvl w:ilvl="8" w:tplc="9DDC80A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6FD676F"/>
    <w:multiLevelType w:val="hybridMultilevel"/>
    <w:tmpl w:val="0DAE1C9E"/>
    <w:lvl w:ilvl="0" w:tplc="2A18213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5654C1"/>
    <w:multiLevelType w:val="hybridMultilevel"/>
    <w:tmpl w:val="41BE99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A01A5B"/>
    <w:multiLevelType w:val="hybridMultilevel"/>
    <w:tmpl w:val="B136F9D0"/>
    <w:lvl w:ilvl="0" w:tplc="EE9C75A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E612A6"/>
    <w:multiLevelType w:val="hybridMultilevel"/>
    <w:tmpl w:val="2234A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195C4E"/>
    <w:multiLevelType w:val="hybridMultilevel"/>
    <w:tmpl w:val="6D1AF59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E8F6C19"/>
    <w:multiLevelType w:val="hybridMultilevel"/>
    <w:tmpl w:val="0F9084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E81F87"/>
    <w:multiLevelType w:val="hybridMultilevel"/>
    <w:tmpl w:val="2910B3FC"/>
    <w:lvl w:ilvl="0" w:tplc="FFFFFFFF">
      <w:start w:val="1"/>
      <w:numFmt w:val="decimal"/>
      <w:lvlText w:val="%1."/>
      <w:lvlJc w:val="left"/>
      <w:pPr>
        <w:tabs>
          <w:tab w:val="num" w:pos="720"/>
        </w:tabs>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6" w15:restartNumberingAfterBreak="0">
    <w:nsid w:val="65140AEC"/>
    <w:multiLevelType w:val="hybridMultilevel"/>
    <w:tmpl w:val="A67C71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2139DB"/>
    <w:multiLevelType w:val="hybridMultilevel"/>
    <w:tmpl w:val="9B1AC3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6F455B"/>
    <w:multiLevelType w:val="hybridMultilevel"/>
    <w:tmpl w:val="D3B6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F24866"/>
    <w:multiLevelType w:val="hybridMultilevel"/>
    <w:tmpl w:val="6982265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3E090D"/>
    <w:multiLevelType w:val="hybridMultilevel"/>
    <w:tmpl w:val="643005AA"/>
    <w:lvl w:ilvl="0" w:tplc="5E5C6A88">
      <w:start w:val="9"/>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711E20"/>
    <w:multiLevelType w:val="hybridMultilevel"/>
    <w:tmpl w:val="E85008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837654"/>
    <w:multiLevelType w:val="hybridMultilevel"/>
    <w:tmpl w:val="B664A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6A0F1A"/>
    <w:multiLevelType w:val="hybridMultilevel"/>
    <w:tmpl w:val="039A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703A2F"/>
    <w:multiLevelType w:val="hybridMultilevel"/>
    <w:tmpl w:val="AF280F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C86FF5"/>
    <w:multiLevelType w:val="hybridMultilevel"/>
    <w:tmpl w:val="BDB08800"/>
    <w:lvl w:ilvl="0" w:tplc="EE9C75A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614880">
    <w:abstractNumId w:val="27"/>
  </w:num>
  <w:num w:numId="2" w16cid:durableId="694382339">
    <w:abstractNumId w:val="13"/>
  </w:num>
  <w:num w:numId="3" w16cid:durableId="918446595">
    <w:abstractNumId w:val="33"/>
  </w:num>
  <w:num w:numId="4" w16cid:durableId="940529657">
    <w:abstractNumId w:val="11"/>
  </w:num>
  <w:num w:numId="5" w16cid:durableId="1472400387">
    <w:abstractNumId w:val="21"/>
  </w:num>
  <w:num w:numId="6" w16cid:durableId="1745180454">
    <w:abstractNumId w:val="30"/>
  </w:num>
  <w:num w:numId="7" w16cid:durableId="1774353400">
    <w:abstractNumId w:val="26"/>
  </w:num>
  <w:num w:numId="8" w16cid:durableId="997271689">
    <w:abstractNumId w:val="37"/>
  </w:num>
  <w:num w:numId="9" w16cid:durableId="2045475633">
    <w:abstractNumId w:val="41"/>
  </w:num>
  <w:num w:numId="10" w16cid:durableId="1274436088">
    <w:abstractNumId w:val="15"/>
  </w:num>
  <w:num w:numId="11" w16cid:durableId="307635155">
    <w:abstractNumId w:val="36"/>
  </w:num>
  <w:num w:numId="12" w16cid:durableId="1301836540">
    <w:abstractNumId w:val="18"/>
  </w:num>
  <w:num w:numId="13" w16cid:durableId="332683208">
    <w:abstractNumId w:val="34"/>
  </w:num>
  <w:num w:numId="14" w16cid:durableId="1819616394">
    <w:abstractNumId w:val="1"/>
  </w:num>
  <w:num w:numId="15" w16cid:durableId="746421894">
    <w:abstractNumId w:val="0"/>
  </w:num>
  <w:num w:numId="16" w16cid:durableId="307587870">
    <w:abstractNumId w:val="40"/>
  </w:num>
  <w:num w:numId="17" w16cid:durableId="2108036686">
    <w:abstractNumId w:val="10"/>
  </w:num>
  <w:num w:numId="18" w16cid:durableId="1993482921">
    <w:abstractNumId w:val="23"/>
  </w:num>
  <w:num w:numId="19" w16cid:durableId="1125002173">
    <w:abstractNumId w:val="29"/>
  </w:num>
  <w:num w:numId="20" w16cid:durableId="1762943935">
    <w:abstractNumId w:val="14"/>
  </w:num>
  <w:num w:numId="21" w16cid:durableId="277642370">
    <w:abstractNumId w:val="19"/>
  </w:num>
  <w:num w:numId="22" w16cid:durableId="338001053">
    <w:abstractNumId w:val="8"/>
  </w:num>
  <w:num w:numId="23" w16cid:durableId="1963270515">
    <w:abstractNumId w:val="45"/>
  </w:num>
  <w:num w:numId="24" w16cid:durableId="1949699223">
    <w:abstractNumId w:val="20"/>
  </w:num>
  <w:num w:numId="25" w16cid:durableId="987973342">
    <w:abstractNumId w:val="16"/>
  </w:num>
  <w:num w:numId="26" w16cid:durableId="1216620573">
    <w:abstractNumId w:val="39"/>
  </w:num>
  <w:num w:numId="27" w16cid:durableId="443615960">
    <w:abstractNumId w:val="31"/>
  </w:num>
  <w:num w:numId="28" w16cid:durableId="816798187">
    <w:abstractNumId w:val="17"/>
  </w:num>
  <w:num w:numId="29" w16cid:durableId="1074862805">
    <w:abstractNumId w:val="6"/>
  </w:num>
  <w:num w:numId="30" w16cid:durableId="1388605045">
    <w:abstractNumId w:val="22"/>
  </w:num>
  <w:num w:numId="31" w16cid:durableId="671563338">
    <w:abstractNumId w:val="42"/>
  </w:num>
  <w:num w:numId="32" w16cid:durableId="1100180577">
    <w:abstractNumId w:val="43"/>
  </w:num>
  <w:num w:numId="33" w16cid:durableId="1143888593">
    <w:abstractNumId w:val="32"/>
  </w:num>
  <w:num w:numId="34" w16cid:durableId="1786848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6346971">
    <w:abstractNumId w:val="42"/>
  </w:num>
  <w:num w:numId="36" w16cid:durableId="1841581733">
    <w:abstractNumId w:val="9"/>
  </w:num>
  <w:num w:numId="37" w16cid:durableId="1984699088">
    <w:abstractNumId w:val="5"/>
  </w:num>
  <w:num w:numId="38" w16cid:durableId="1825313767">
    <w:abstractNumId w:val="28"/>
  </w:num>
  <w:num w:numId="39" w16cid:durableId="92676734">
    <w:abstractNumId w:val="38"/>
  </w:num>
  <w:num w:numId="40" w16cid:durableId="1645282336">
    <w:abstractNumId w:val="44"/>
  </w:num>
  <w:num w:numId="41" w16cid:durableId="1378510588">
    <w:abstractNumId w:val="2"/>
  </w:num>
  <w:num w:numId="42" w16cid:durableId="607351617">
    <w:abstractNumId w:val="24"/>
  </w:num>
  <w:num w:numId="43" w16cid:durableId="823208204">
    <w:abstractNumId w:val="35"/>
  </w:num>
  <w:num w:numId="44" w16cid:durableId="1454327358">
    <w:abstractNumId w:val="3"/>
  </w:num>
  <w:num w:numId="45" w16cid:durableId="169638570">
    <w:abstractNumId w:val="7"/>
  </w:num>
  <w:num w:numId="46" w16cid:durableId="1015695514">
    <w:abstractNumId w:val="25"/>
  </w:num>
  <w:num w:numId="47" w16cid:durableId="7337466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D4"/>
    <w:rsid w:val="00000137"/>
    <w:rsid w:val="00000433"/>
    <w:rsid w:val="00002757"/>
    <w:rsid w:val="00003CB2"/>
    <w:rsid w:val="00016C80"/>
    <w:rsid w:val="00017E92"/>
    <w:rsid w:val="000239C9"/>
    <w:rsid w:val="000476BF"/>
    <w:rsid w:val="00054B3D"/>
    <w:rsid w:val="00083518"/>
    <w:rsid w:val="0009125C"/>
    <w:rsid w:val="00091F05"/>
    <w:rsid w:val="000972BD"/>
    <w:rsid w:val="000A1E63"/>
    <w:rsid w:val="000A48CB"/>
    <w:rsid w:val="000A6A86"/>
    <w:rsid w:val="000B1505"/>
    <w:rsid w:val="000B4F4E"/>
    <w:rsid w:val="000D1E01"/>
    <w:rsid w:val="000D3DDE"/>
    <w:rsid w:val="000E0259"/>
    <w:rsid w:val="000E7309"/>
    <w:rsid w:val="000E73CD"/>
    <w:rsid w:val="000F5175"/>
    <w:rsid w:val="001020C4"/>
    <w:rsid w:val="001143AD"/>
    <w:rsid w:val="0012035A"/>
    <w:rsid w:val="00120FF7"/>
    <w:rsid w:val="00125DF0"/>
    <w:rsid w:val="0012752F"/>
    <w:rsid w:val="00142163"/>
    <w:rsid w:val="00144ABB"/>
    <w:rsid w:val="001468DA"/>
    <w:rsid w:val="00150E8B"/>
    <w:rsid w:val="00167A1B"/>
    <w:rsid w:val="00171B3D"/>
    <w:rsid w:val="00174D05"/>
    <w:rsid w:val="00174D0F"/>
    <w:rsid w:val="001856F2"/>
    <w:rsid w:val="00185E35"/>
    <w:rsid w:val="00194FBD"/>
    <w:rsid w:val="001A20C8"/>
    <w:rsid w:val="001B60B0"/>
    <w:rsid w:val="001C0B9B"/>
    <w:rsid w:val="001C1F86"/>
    <w:rsid w:val="001C79ED"/>
    <w:rsid w:val="001D20BC"/>
    <w:rsid w:val="001D5A18"/>
    <w:rsid w:val="001F2B19"/>
    <w:rsid w:val="001F563C"/>
    <w:rsid w:val="00200E81"/>
    <w:rsid w:val="002063AB"/>
    <w:rsid w:val="00207CCF"/>
    <w:rsid w:val="002165F8"/>
    <w:rsid w:val="002268BE"/>
    <w:rsid w:val="002271B7"/>
    <w:rsid w:val="00230134"/>
    <w:rsid w:val="0023487B"/>
    <w:rsid w:val="00237F90"/>
    <w:rsid w:val="00241591"/>
    <w:rsid w:val="00244651"/>
    <w:rsid w:val="002447B2"/>
    <w:rsid w:val="00244B38"/>
    <w:rsid w:val="002451A1"/>
    <w:rsid w:val="00246F4E"/>
    <w:rsid w:val="00247CA3"/>
    <w:rsid w:val="00252C7F"/>
    <w:rsid w:val="00263B51"/>
    <w:rsid w:val="00265F96"/>
    <w:rsid w:val="00271614"/>
    <w:rsid w:val="002723CB"/>
    <w:rsid w:val="00274BFA"/>
    <w:rsid w:val="002750AA"/>
    <w:rsid w:val="00276611"/>
    <w:rsid w:val="002834C2"/>
    <w:rsid w:val="00295515"/>
    <w:rsid w:val="002A795B"/>
    <w:rsid w:val="002B2D8B"/>
    <w:rsid w:val="002B6299"/>
    <w:rsid w:val="002B712B"/>
    <w:rsid w:val="002C1E0E"/>
    <w:rsid w:val="002C611C"/>
    <w:rsid w:val="002D2BF4"/>
    <w:rsid w:val="002D5633"/>
    <w:rsid w:val="002E1906"/>
    <w:rsid w:val="002F089D"/>
    <w:rsid w:val="002F6FA6"/>
    <w:rsid w:val="00300BEF"/>
    <w:rsid w:val="003139CC"/>
    <w:rsid w:val="0031566E"/>
    <w:rsid w:val="00315806"/>
    <w:rsid w:val="00316DFA"/>
    <w:rsid w:val="003174D5"/>
    <w:rsid w:val="00322735"/>
    <w:rsid w:val="0032577A"/>
    <w:rsid w:val="00330495"/>
    <w:rsid w:val="00343E76"/>
    <w:rsid w:val="0035119C"/>
    <w:rsid w:val="00366D7B"/>
    <w:rsid w:val="003702B9"/>
    <w:rsid w:val="003801E4"/>
    <w:rsid w:val="003819A4"/>
    <w:rsid w:val="00385A48"/>
    <w:rsid w:val="003917F8"/>
    <w:rsid w:val="0039483E"/>
    <w:rsid w:val="003A02C2"/>
    <w:rsid w:val="003A466F"/>
    <w:rsid w:val="003B0E82"/>
    <w:rsid w:val="003E6B7D"/>
    <w:rsid w:val="003F5FDA"/>
    <w:rsid w:val="003F6008"/>
    <w:rsid w:val="003F78B5"/>
    <w:rsid w:val="00406B0A"/>
    <w:rsid w:val="00407BFE"/>
    <w:rsid w:val="00416983"/>
    <w:rsid w:val="004623B3"/>
    <w:rsid w:val="00475B75"/>
    <w:rsid w:val="00476BE1"/>
    <w:rsid w:val="004776B5"/>
    <w:rsid w:val="00494D9B"/>
    <w:rsid w:val="004A151F"/>
    <w:rsid w:val="004A65C8"/>
    <w:rsid w:val="004B4939"/>
    <w:rsid w:val="004B4CA8"/>
    <w:rsid w:val="004B7B89"/>
    <w:rsid w:val="004C0172"/>
    <w:rsid w:val="004D5A1B"/>
    <w:rsid w:val="004D6F52"/>
    <w:rsid w:val="004E0FDF"/>
    <w:rsid w:val="004E399F"/>
    <w:rsid w:val="004F66A5"/>
    <w:rsid w:val="0050294C"/>
    <w:rsid w:val="005032EC"/>
    <w:rsid w:val="0050547B"/>
    <w:rsid w:val="005141FC"/>
    <w:rsid w:val="0052256B"/>
    <w:rsid w:val="00522B01"/>
    <w:rsid w:val="00524618"/>
    <w:rsid w:val="00531CD3"/>
    <w:rsid w:val="00532590"/>
    <w:rsid w:val="00540933"/>
    <w:rsid w:val="00542E46"/>
    <w:rsid w:val="00544624"/>
    <w:rsid w:val="00544F4C"/>
    <w:rsid w:val="005675F5"/>
    <w:rsid w:val="00574665"/>
    <w:rsid w:val="00574A0B"/>
    <w:rsid w:val="0059543B"/>
    <w:rsid w:val="005B5226"/>
    <w:rsid w:val="005B54A8"/>
    <w:rsid w:val="005C01B0"/>
    <w:rsid w:val="005C41D2"/>
    <w:rsid w:val="005C7A38"/>
    <w:rsid w:val="005D2BD5"/>
    <w:rsid w:val="005D3B00"/>
    <w:rsid w:val="005F4753"/>
    <w:rsid w:val="005F6EBC"/>
    <w:rsid w:val="006254EA"/>
    <w:rsid w:val="00625E31"/>
    <w:rsid w:val="00641783"/>
    <w:rsid w:val="00642987"/>
    <w:rsid w:val="00647549"/>
    <w:rsid w:val="00651904"/>
    <w:rsid w:val="00661CDB"/>
    <w:rsid w:val="00664B7A"/>
    <w:rsid w:val="00671FBF"/>
    <w:rsid w:val="00691903"/>
    <w:rsid w:val="00693041"/>
    <w:rsid w:val="00693AE6"/>
    <w:rsid w:val="006962FC"/>
    <w:rsid w:val="006A3892"/>
    <w:rsid w:val="006A6E58"/>
    <w:rsid w:val="006A7DD4"/>
    <w:rsid w:val="006C3A1E"/>
    <w:rsid w:val="006D04E0"/>
    <w:rsid w:val="006D0C66"/>
    <w:rsid w:val="006D1CBC"/>
    <w:rsid w:val="006D5E40"/>
    <w:rsid w:val="006D7E9C"/>
    <w:rsid w:val="006F033B"/>
    <w:rsid w:val="00700ACF"/>
    <w:rsid w:val="00704B52"/>
    <w:rsid w:val="00705C5B"/>
    <w:rsid w:val="0071004F"/>
    <w:rsid w:val="007118B6"/>
    <w:rsid w:val="00717C40"/>
    <w:rsid w:val="007209A3"/>
    <w:rsid w:val="007237F7"/>
    <w:rsid w:val="00725969"/>
    <w:rsid w:val="0073026A"/>
    <w:rsid w:val="00734398"/>
    <w:rsid w:val="0074335E"/>
    <w:rsid w:val="0074418C"/>
    <w:rsid w:val="0076014E"/>
    <w:rsid w:val="00794D7B"/>
    <w:rsid w:val="007968B1"/>
    <w:rsid w:val="007A4F90"/>
    <w:rsid w:val="007B18F3"/>
    <w:rsid w:val="007B45ED"/>
    <w:rsid w:val="007B7CF1"/>
    <w:rsid w:val="007C008E"/>
    <w:rsid w:val="007C37A4"/>
    <w:rsid w:val="007E24A3"/>
    <w:rsid w:val="007E6A5D"/>
    <w:rsid w:val="007E729A"/>
    <w:rsid w:val="007F3A62"/>
    <w:rsid w:val="00802834"/>
    <w:rsid w:val="00802B35"/>
    <w:rsid w:val="00803106"/>
    <w:rsid w:val="00803BE0"/>
    <w:rsid w:val="0081197C"/>
    <w:rsid w:val="0081258A"/>
    <w:rsid w:val="00812BCB"/>
    <w:rsid w:val="008170CC"/>
    <w:rsid w:val="0081756B"/>
    <w:rsid w:val="00823E18"/>
    <w:rsid w:val="008437E0"/>
    <w:rsid w:val="0084713A"/>
    <w:rsid w:val="00856876"/>
    <w:rsid w:val="008661A5"/>
    <w:rsid w:val="008704F2"/>
    <w:rsid w:val="008729C8"/>
    <w:rsid w:val="008779A2"/>
    <w:rsid w:val="008A1DA0"/>
    <w:rsid w:val="008A53EC"/>
    <w:rsid w:val="008B14EC"/>
    <w:rsid w:val="008B4A49"/>
    <w:rsid w:val="008C204F"/>
    <w:rsid w:val="008D1EE6"/>
    <w:rsid w:val="008E1A8D"/>
    <w:rsid w:val="008E5FC9"/>
    <w:rsid w:val="008F00AC"/>
    <w:rsid w:val="008F5541"/>
    <w:rsid w:val="009013E8"/>
    <w:rsid w:val="009116CA"/>
    <w:rsid w:val="0093221C"/>
    <w:rsid w:val="00942CBF"/>
    <w:rsid w:val="00945D89"/>
    <w:rsid w:val="00947282"/>
    <w:rsid w:val="0096143B"/>
    <w:rsid w:val="00965F1A"/>
    <w:rsid w:val="009722B2"/>
    <w:rsid w:val="00972869"/>
    <w:rsid w:val="00991A03"/>
    <w:rsid w:val="009B58F5"/>
    <w:rsid w:val="009B6265"/>
    <w:rsid w:val="009B7721"/>
    <w:rsid w:val="009C2004"/>
    <w:rsid w:val="009C54F3"/>
    <w:rsid w:val="009E0AD0"/>
    <w:rsid w:val="009E1103"/>
    <w:rsid w:val="009E1315"/>
    <w:rsid w:val="009F062D"/>
    <w:rsid w:val="00A01B9F"/>
    <w:rsid w:val="00A021E6"/>
    <w:rsid w:val="00A02DB2"/>
    <w:rsid w:val="00A12014"/>
    <w:rsid w:val="00A1432C"/>
    <w:rsid w:val="00A15ED8"/>
    <w:rsid w:val="00A242FE"/>
    <w:rsid w:val="00A25BFC"/>
    <w:rsid w:val="00A40ED3"/>
    <w:rsid w:val="00A4568E"/>
    <w:rsid w:val="00A65AD2"/>
    <w:rsid w:val="00A65FEE"/>
    <w:rsid w:val="00A72332"/>
    <w:rsid w:val="00A76DD2"/>
    <w:rsid w:val="00A95A52"/>
    <w:rsid w:val="00AC63AD"/>
    <w:rsid w:val="00AD0AA2"/>
    <w:rsid w:val="00AE00FE"/>
    <w:rsid w:val="00B10021"/>
    <w:rsid w:val="00B42C3E"/>
    <w:rsid w:val="00B52D86"/>
    <w:rsid w:val="00B639F3"/>
    <w:rsid w:val="00B63A83"/>
    <w:rsid w:val="00B64E5C"/>
    <w:rsid w:val="00B677D8"/>
    <w:rsid w:val="00B67A42"/>
    <w:rsid w:val="00B7331E"/>
    <w:rsid w:val="00B73571"/>
    <w:rsid w:val="00B74A65"/>
    <w:rsid w:val="00B80A62"/>
    <w:rsid w:val="00B83F61"/>
    <w:rsid w:val="00B91E6E"/>
    <w:rsid w:val="00BA7EB3"/>
    <w:rsid w:val="00BB0DAD"/>
    <w:rsid w:val="00BB141F"/>
    <w:rsid w:val="00BB16EC"/>
    <w:rsid w:val="00BB69A4"/>
    <w:rsid w:val="00BC1A50"/>
    <w:rsid w:val="00BC42C1"/>
    <w:rsid w:val="00BC72C3"/>
    <w:rsid w:val="00BE31DD"/>
    <w:rsid w:val="00BE3818"/>
    <w:rsid w:val="00BF0D64"/>
    <w:rsid w:val="00C00C95"/>
    <w:rsid w:val="00C02E5E"/>
    <w:rsid w:val="00C0316C"/>
    <w:rsid w:val="00C03582"/>
    <w:rsid w:val="00C06C4B"/>
    <w:rsid w:val="00C130B9"/>
    <w:rsid w:val="00C1325D"/>
    <w:rsid w:val="00C21FB9"/>
    <w:rsid w:val="00C228A8"/>
    <w:rsid w:val="00C308DB"/>
    <w:rsid w:val="00C323A2"/>
    <w:rsid w:val="00C40093"/>
    <w:rsid w:val="00C41F3F"/>
    <w:rsid w:val="00C5373F"/>
    <w:rsid w:val="00C66679"/>
    <w:rsid w:val="00C6707D"/>
    <w:rsid w:val="00C67B2A"/>
    <w:rsid w:val="00C72A60"/>
    <w:rsid w:val="00C756A2"/>
    <w:rsid w:val="00C77439"/>
    <w:rsid w:val="00C774B7"/>
    <w:rsid w:val="00C81FA2"/>
    <w:rsid w:val="00C9163B"/>
    <w:rsid w:val="00CC2BED"/>
    <w:rsid w:val="00CC3E39"/>
    <w:rsid w:val="00CD041D"/>
    <w:rsid w:val="00CD33E4"/>
    <w:rsid w:val="00CF612A"/>
    <w:rsid w:val="00CF7F6B"/>
    <w:rsid w:val="00D1164A"/>
    <w:rsid w:val="00D165EF"/>
    <w:rsid w:val="00D24C9A"/>
    <w:rsid w:val="00D2755E"/>
    <w:rsid w:val="00D35895"/>
    <w:rsid w:val="00D36F79"/>
    <w:rsid w:val="00D53369"/>
    <w:rsid w:val="00D55FD5"/>
    <w:rsid w:val="00D61326"/>
    <w:rsid w:val="00D725B9"/>
    <w:rsid w:val="00D777B9"/>
    <w:rsid w:val="00D84A82"/>
    <w:rsid w:val="00D863A1"/>
    <w:rsid w:val="00D90656"/>
    <w:rsid w:val="00D96DE8"/>
    <w:rsid w:val="00D9741A"/>
    <w:rsid w:val="00DB4637"/>
    <w:rsid w:val="00DC6E38"/>
    <w:rsid w:val="00DD05E0"/>
    <w:rsid w:val="00DD3488"/>
    <w:rsid w:val="00DE0900"/>
    <w:rsid w:val="00DE5DE8"/>
    <w:rsid w:val="00DE6443"/>
    <w:rsid w:val="00DE7413"/>
    <w:rsid w:val="00DF0031"/>
    <w:rsid w:val="00DF02BB"/>
    <w:rsid w:val="00DF59F4"/>
    <w:rsid w:val="00E047E0"/>
    <w:rsid w:val="00E05D5D"/>
    <w:rsid w:val="00E12C4D"/>
    <w:rsid w:val="00E15586"/>
    <w:rsid w:val="00E21AE0"/>
    <w:rsid w:val="00E22C4C"/>
    <w:rsid w:val="00E25BCB"/>
    <w:rsid w:val="00E26C92"/>
    <w:rsid w:val="00E33AD1"/>
    <w:rsid w:val="00E33DA5"/>
    <w:rsid w:val="00E363C9"/>
    <w:rsid w:val="00E505A9"/>
    <w:rsid w:val="00E657E6"/>
    <w:rsid w:val="00E800FA"/>
    <w:rsid w:val="00E82C85"/>
    <w:rsid w:val="00EA0D31"/>
    <w:rsid w:val="00EA16FB"/>
    <w:rsid w:val="00EA481C"/>
    <w:rsid w:val="00EB048F"/>
    <w:rsid w:val="00EB2B90"/>
    <w:rsid w:val="00EB2CB4"/>
    <w:rsid w:val="00EB5207"/>
    <w:rsid w:val="00EC4D6D"/>
    <w:rsid w:val="00ED0C7E"/>
    <w:rsid w:val="00EE2228"/>
    <w:rsid w:val="00EE705C"/>
    <w:rsid w:val="00EF20FE"/>
    <w:rsid w:val="00EF357C"/>
    <w:rsid w:val="00F12D52"/>
    <w:rsid w:val="00F15930"/>
    <w:rsid w:val="00F23A23"/>
    <w:rsid w:val="00F27291"/>
    <w:rsid w:val="00F367C7"/>
    <w:rsid w:val="00F42201"/>
    <w:rsid w:val="00F52DAB"/>
    <w:rsid w:val="00F56286"/>
    <w:rsid w:val="00F57B40"/>
    <w:rsid w:val="00F72D4A"/>
    <w:rsid w:val="00F75143"/>
    <w:rsid w:val="00F85840"/>
    <w:rsid w:val="00FA23CD"/>
    <w:rsid w:val="00FA2842"/>
    <w:rsid w:val="00FA4BE5"/>
    <w:rsid w:val="00FB5BA4"/>
    <w:rsid w:val="00FB5C83"/>
    <w:rsid w:val="00FC1B76"/>
    <w:rsid w:val="00FC66F2"/>
    <w:rsid w:val="00FE4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FDFC7"/>
  <w15:docId w15:val="{55F950C8-3B73-462E-8FD0-098F6A9A2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A04"/>
    <w:pPr>
      <w:spacing w:after="200" w:line="276" w:lineRule="auto"/>
    </w:pPr>
    <w:rPr>
      <w:sz w:val="22"/>
      <w:szCs w:val="22"/>
      <w:lang w:eastAsia="en-US"/>
    </w:rPr>
  </w:style>
  <w:style w:type="paragraph" w:styleId="Heading1">
    <w:name w:val="heading 1"/>
    <w:basedOn w:val="Normal"/>
    <w:next w:val="Normal"/>
    <w:link w:val="Heading1Char"/>
    <w:uiPriority w:val="9"/>
    <w:qFormat/>
    <w:rsid w:val="006A7DD4"/>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A7DD4"/>
    <w:rPr>
      <w:rFonts w:ascii="Cambria" w:eastAsia="Times New Roman" w:hAnsi="Cambria" w:cs="Times New Roman"/>
      <w:b/>
      <w:bCs/>
      <w:color w:val="365F91"/>
      <w:sz w:val="28"/>
      <w:szCs w:val="28"/>
    </w:rPr>
  </w:style>
  <w:style w:type="paragraph" w:customStyle="1" w:styleId="NoSpacing1">
    <w:name w:val="No Spacing1"/>
    <w:uiPriority w:val="1"/>
    <w:qFormat/>
    <w:rsid w:val="006A7DD4"/>
    <w:rPr>
      <w:sz w:val="22"/>
      <w:szCs w:val="22"/>
      <w:lang w:eastAsia="en-US"/>
    </w:rPr>
  </w:style>
  <w:style w:type="table" w:styleId="TableGrid">
    <w:name w:val="Table Grid"/>
    <w:basedOn w:val="TableNormal"/>
    <w:uiPriority w:val="59"/>
    <w:rsid w:val="006A7D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550734"/>
    <w:rPr>
      <w:sz w:val="18"/>
      <w:szCs w:val="18"/>
    </w:rPr>
  </w:style>
  <w:style w:type="paragraph" w:styleId="CommentText">
    <w:name w:val="annotation text"/>
    <w:basedOn w:val="Normal"/>
    <w:link w:val="CommentTextChar"/>
    <w:uiPriority w:val="99"/>
    <w:unhideWhenUsed/>
    <w:rsid w:val="00550734"/>
    <w:rPr>
      <w:sz w:val="24"/>
      <w:szCs w:val="24"/>
    </w:rPr>
  </w:style>
  <w:style w:type="character" w:customStyle="1" w:styleId="CommentTextChar">
    <w:name w:val="Comment Text Char"/>
    <w:link w:val="CommentText"/>
    <w:uiPriority w:val="99"/>
    <w:rsid w:val="00550734"/>
    <w:rPr>
      <w:sz w:val="24"/>
      <w:szCs w:val="24"/>
      <w:lang w:val="en-GB"/>
    </w:rPr>
  </w:style>
  <w:style w:type="paragraph" w:styleId="CommentSubject">
    <w:name w:val="annotation subject"/>
    <w:basedOn w:val="CommentText"/>
    <w:next w:val="CommentText"/>
    <w:link w:val="CommentSubjectChar"/>
    <w:uiPriority w:val="99"/>
    <w:semiHidden/>
    <w:unhideWhenUsed/>
    <w:rsid w:val="00550734"/>
    <w:rPr>
      <w:b/>
      <w:bCs/>
    </w:rPr>
  </w:style>
  <w:style w:type="character" w:customStyle="1" w:styleId="CommentSubjectChar">
    <w:name w:val="Comment Subject Char"/>
    <w:link w:val="CommentSubject"/>
    <w:uiPriority w:val="99"/>
    <w:semiHidden/>
    <w:rsid w:val="00550734"/>
    <w:rPr>
      <w:b/>
      <w:bCs/>
      <w:sz w:val="24"/>
      <w:szCs w:val="24"/>
      <w:lang w:val="en-GB"/>
    </w:rPr>
  </w:style>
  <w:style w:type="paragraph" w:styleId="BalloonText">
    <w:name w:val="Balloon Text"/>
    <w:basedOn w:val="Normal"/>
    <w:link w:val="BalloonTextChar"/>
    <w:uiPriority w:val="99"/>
    <w:semiHidden/>
    <w:unhideWhenUsed/>
    <w:rsid w:val="00550734"/>
    <w:pPr>
      <w:spacing w:after="0" w:line="240" w:lineRule="auto"/>
    </w:pPr>
    <w:rPr>
      <w:rFonts w:ascii="Times New Roman" w:hAnsi="Times New Roman"/>
      <w:sz w:val="18"/>
      <w:szCs w:val="18"/>
    </w:rPr>
  </w:style>
  <w:style w:type="character" w:customStyle="1" w:styleId="BalloonTextChar">
    <w:name w:val="Balloon Text Char"/>
    <w:link w:val="BalloonText"/>
    <w:uiPriority w:val="99"/>
    <w:semiHidden/>
    <w:rsid w:val="00550734"/>
    <w:rPr>
      <w:rFonts w:ascii="Times New Roman" w:hAnsi="Times New Roman"/>
      <w:sz w:val="18"/>
      <w:szCs w:val="18"/>
      <w:lang w:val="en-GB"/>
    </w:rPr>
  </w:style>
  <w:style w:type="character" w:styleId="Hyperlink">
    <w:name w:val="Hyperlink"/>
    <w:uiPriority w:val="99"/>
    <w:unhideWhenUsed/>
    <w:rsid w:val="00362554"/>
    <w:rPr>
      <w:color w:val="0000FF"/>
      <w:u w:val="single"/>
    </w:rPr>
  </w:style>
  <w:style w:type="paragraph" w:styleId="ListParagraph">
    <w:name w:val="List Paragraph"/>
    <w:aliases w:val="Numbered Para 1,Dot pt,List Paragraph Char Char Char,Indicator Text,List Paragraph1,Bullet 1,Bullet Points,MAIN CONTENT,List Paragraph12,F5 List Paragraph,OBC Bullet,Colorful List - Accent 11,Normal numbered,List Paragraph11"/>
    <w:basedOn w:val="Normal"/>
    <w:link w:val="ListParagraphChar"/>
    <w:uiPriority w:val="34"/>
    <w:qFormat/>
    <w:rsid w:val="00717C40"/>
    <w:pPr>
      <w:ind w:left="720"/>
      <w:contextualSpacing/>
    </w:pPr>
  </w:style>
  <w:style w:type="paragraph" w:styleId="Revision">
    <w:name w:val="Revision"/>
    <w:hidden/>
    <w:uiPriority w:val="99"/>
    <w:semiHidden/>
    <w:rsid w:val="000B1505"/>
    <w:rPr>
      <w:sz w:val="22"/>
      <w:szCs w:val="22"/>
      <w:lang w:eastAsia="en-US"/>
    </w:rPr>
  </w:style>
  <w:style w:type="character" w:customStyle="1" w:styleId="ListParagraphChar">
    <w:name w:val="List Paragraph Char"/>
    <w:aliases w:val="Numbered Para 1 Char,Dot pt Char,List Paragraph Char Char Char Char,Indicator Text Char,List Paragraph1 Char,Bullet 1 Char,Bullet Points Char,MAIN CONTENT Char,List Paragraph12 Char,F5 List Paragraph Char,OBC Bullet Char"/>
    <w:link w:val="ListParagraph"/>
    <w:uiPriority w:val="34"/>
    <w:qFormat/>
    <w:locked/>
    <w:rsid w:val="00A01B9F"/>
    <w:rPr>
      <w:sz w:val="22"/>
      <w:szCs w:val="22"/>
      <w:lang w:eastAsia="en-US"/>
    </w:rPr>
  </w:style>
  <w:style w:type="paragraph" w:styleId="Header">
    <w:name w:val="header"/>
    <w:basedOn w:val="Normal"/>
    <w:link w:val="HeaderChar"/>
    <w:uiPriority w:val="99"/>
    <w:unhideWhenUsed/>
    <w:rsid w:val="00144A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4ABB"/>
    <w:rPr>
      <w:sz w:val="22"/>
      <w:szCs w:val="22"/>
      <w:lang w:eastAsia="en-US"/>
    </w:rPr>
  </w:style>
  <w:style w:type="paragraph" w:styleId="Footer">
    <w:name w:val="footer"/>
    <w:basedOn w:val="Normal"/>
    <w:link w:val="FooterChar"/>
    <w:uiPriority w:val="99"/>
    <w:unhideWhenUsed/>
    <w:rsid w:val="00144A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4ABB"/>
    <w:rPr>
      <w:sz w:val="22"/>
      <w:szCs w:val="22"/>
      <w:lang w:eastAsia="en-US"/>
    </w:rPr>
  </w:style>
  <w:style w:type="paragraph" w:styleId="Title">
    <w:name w:val="Title"/>
    <w:basedOn w:val="Normal"/>
    <w:next w:val="Normal"/>
    <w:link w:val="TitleChar"/>
    <w:uiPriority w:val="10"/>
    <w:qFormat/>
    <w:rsid w:val="00003C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CB2"/>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66595">
      <w:bodyDiv w:val="1"/>
      <w:marLeft w:val="0"/>
      <w:marRight w:val="0"/>
      <w:marTop w:val="0"/>
      <w:marBottom w:val="0"/>
      <w:divBdr>
        <w:top w:val="none" w:sz="0" w:space="0" w:color="auto"/>
        <w:left w:val="none" w:sz="0" w:space="0" w:color="auto"/>
        <w:bottom w:val="none" w:sz="0" w:space="0" w:color="auto"/>
        <w:right w:val="none" w:sz="0" w:space="0" w:color="auto"/>
      </w:divBdr>
      <w:divsChild>
        <w:div w:id="996882152">
          <w:marLeft w:val="4867"/>
          <w:marRight w:val="0"/>
          <w:marTop w:val="115"/>
          <w:marBottom w:val="0"/>
          <w:divBdr>
            <w:top w:val="none" w:sz="0" w:space="0" w:color="auto"/>
            <w:left w:val="none" w:sz="0" w:space="0" w:color="auto"/>
            <w:bottom w:val="none" w:sz="0" w:space="0" w:color="auto"/>
            <w:right w:val="none" w:sz="0" w:space="0" w:color="auto"/>
          </w:divBdr>
        </w:div>
      </w:divsChild>
    </w:div>
    <w:div w:id="691343999">
      <w:bodyDiv w:val="1"/>
      <w:marLeft w:val="0"/>
      <w:marRight w:val="0"/>
      <w:marTop w:val="0"/>
      <w:marBottom w:val="0"/>
      <w:divBdr>
        <w:top w:val="none" w:sz="0" w:space="0" w:color="auto"/>
        <w:left w:val="none" w:sz="0" w:space="0" w:color="auto"/>
        <w:bottom w:val="none" w:sz="0" w:space="0" w:color="auto"/>
        <w:right w:val="none" w:sz="0" w:space="0" w:color="auto"/>
      </w:divBdr>
    </w:div>
    <w:div w:id="707028931">
      <w:bodyDiv w:val="1"/>
      <w:marLeft w:val="0"/>
      <w:marRight w:val="0"/>
      <w:marTop w:val="0"/>
      <w:marBottom w:val="0"/>
      <w:divBdr>
        <w:top w:val="none" w:sz="0" w:space="0" w:color="auto"/>
        <w:left w:val="none" w:sz="0" w:space="0" w:color="auto"/>
        <w:bottom w:val="none" w:sz="0" w:space="0" w:color="auto"/>
        <w:right w:val="none" w:sz="0" w:space="0" w:color="auto"/>
      </w:divBdr>
      <w:divsChild>
        <w:div w:id="672071716">
          <w:marLeft w:val="720"/>
          <w:marRight w:val="0"/>
          <w:marTop w:val="115"/>
          <w:marBottom w:val="0"/>
          <w:divBdr>
            <w:top w:val="none" w:sz="0" w:space="0" w:color="auto"/>
            <w:left w:val="none" w:sz="0" w:space="0" w:color="auto"/>
            <w:bottom w:val="none" w:sz="0" w:space="0" w:color="auto"/>
            <w:right w:val="none" w:sz="0" w:space="0" w:color="auto"/>
          </w:divBdr>
        </w:div>
        <w:div w:id="1768844413">
          <w:marLeft w:val="720"/>
          <w:marRight w:val="0"/>
          <w:marTop w:val="115"/>
          <w:marBottom w:val="0"/>
          <w:divBdr>
            <w:top w:val="none" w:sz="0" w:space="0" w:color="auto"/>
            <w:left w:val="none" w:sz="0" w:space="0" w:color="auto"/>
            <w:bottom w:val="none" w:sz="0" w:space="0" w:color="auto"/>
            <w:right w:val="none" w:sz="0" w:space="0" w:color="auto"/>
          </w:divBdr>
        </w:div>
        <w:div w:id="1034959875">
          <w:marLeft w:val="720"/>
          <w:marRight w:val="0"/>
          <w:marTop w:val="115"/>
          <w:marBottom w:val="0"/>
          <w:divBdr>
            <w:top w:val="none" w:sz="0" w:space="0" w:color="auto"/>
            <w:left w:val="none" w:sz="0" w:space="0" w:color="auto"/>
            <w:bottom w:val="none" w:sz="0" w:space="0" w:color="auto"/>
            <w:right w:val="none" w:sz="0" w:space="0" w:color="auto"/>
          </w:divBdr>
        </w:div>
        <w:div w:id="805507137">
          <w:marLeft w:val="720"/>
          <w:marRight w:val="0"/>
          <w:marTop w:val="115"/>
          <w:marBottom w:val="0"/>
          <w:divBdr>
            <w:top w:val="none" w:sz="0" w:space="0" w:color="auto"/>
            <w:left w:val="none" w:sz="0" w:space="0" w:color="auto"/>
            <w:bottom w:val="none" w:sz="0" w:space="0" w:color="auto"/>
            <w:right w:val="none" w:sz="0" w:space="0" w:color="auto"/>
          </w:divBdr>
        </w:div>
      </w:divsChild>
    </w:div>
    <w:div w:id="1002783218">
      <w:bodyDiv w:val="1"/>
      <w:marLeft w:val="0"/>
      <w:marRight w:val="0"/>
      <w:marTop w:val="0"/>
      <w:marBottom w:val="0"/>
      <w:divBdr>
        <w:top w:val="none" w:sz="0" w:space="0" w:color="auto"/>
        <w:left w:val="none" w:sz="0" w:space="0" w:color="auto"/>
        <w:bottom w:val="none" w:sz="0" w:space="0" w:color="auto"/>
        <w:right w:val="none" w:sz="0" w:space="0" w:color="auto"/>
      </w:divBdr>
      <w:divsChild>
        <w:div w:id="1912345211">
          <w:marLeft w:val="4867"/>
          <w:marRight w:val="0"/>
          <w:marTop w:val="115"/>
          <w:marBottom w:val="0"/>
          <w:divBdr>
            <w:top w:val="none" w:sz="0" w:space="0" w:color="auto"/>
            <w:left w:val="none" w:sz="0" w:space="0" w:color="auto"/>
            <w:bottom w:val="none" w:sz="0" w:space="0" w:color="auto"/>
            <w:right w:val="none" w:sz="0" w:space="0" w:color="auto"/>
          </w:divBdr>
        </w:div>
        <w:div w:id="94441226">
          <w:marLeft w:val="4867"/>
          <w:marRight w:val="0"/>
          <w:marTop w:val="115"/>
          <w:marBottom w:val="0"/>
          <w:divBdr>
            <w:top w:val="none" w:sz="0" w:space="0" w:color="auto"/>
            <w:left w:val="none" w:sz="0" w:space="0" w:color="auto"/>
            <w:bottom w:val="none" w:sz="0" w:space="0" w:color="auto"/>
            <w:right w:val="none" w:sz="0" w:space="0" w:color="auto"/>
          </w:divBdr>
        </w:div>
        <w:div w:id="2099910155">
          <w:marLeft w:val="4867"/>
          <w:marRight w:val="0"/>
          <w:marTop w:val="115"/>
          <w:marBottom w:val="0"/>
          <w:divBdr>
            <w:top w:val="none" w:sz="0" w:space="0" w:color="auto"/>
            <w:left w:val="none" w:sz="0" w:space="0" w:color="auto"/>
            <w:bottom w:val="none" w:sz="0" w:space="0" w:color="auto"/>
            <w:right w:val="none" w:sz="0" w:space="0" w:color="auto"/>
          </w:divBdr>
        </w:div>
      </w:divsChild>
    </w:div>
    <w:div w:id="1044791177">
      <w:bodyDiv w:val="1"/>
      <w:marLeft w:val="0"/>
      <w:marRight w:val="0"/>
      <w:marTop w:val="0"/>
      <w:marBottom w:val="0"/>
      <w:divBdr>
        <w:top w:val="none" w:sz="0" w:space="0" w:color="auto"/>
        <w:left w:val="none" w:sz="0" w:space="0" w:color="auto"/>
        <w:bottom w:val="none" w:sz="0" w:space="0" w:color="auto"/>
        <w:right w:val="none" w:sz="0" w:space="0" w:color="auto"/>
      </w:divBdr>
      <w:divsChild>
        <w:div w:id="1964649869">
          <w:marLeft w:val="720"/>
          <w:marRight w:val="0"/>
          <w:marTop w:val="106"/>
          <w:marBottom w:val="0"/>
          <w:divBdr>
            <w:top w:val="none" w:sz="0" w:space="0" w:color="auto"/>
            <w:left w:val="none" w:sz="0" w:space="0" w:color="auto"/>
            <w:bottom w:val="none" w:sz="0" w:space="0" w:color="auto"/>
            <w:right w:val="none" w:sz="0" w:space="0" w:color="auto"/>
          </w:divBdr>
        </w:div>
        <w:div w:id="632558618">
          <w:marLeft w:val="720"/>
          <w:marRight w:val="0"/>
          <w:marTop w:val="106"/>
          <w:marBottom w:val="0"/>
          <w:divBdr>
            <w:top w:val="none" w:sz="0" w:space="0" w:color="auto"/>
            <w:left w:val="none" w:sz="0" w:space="0" w:color="auto"/>
            <w:bottom w:val="none" w:sz="0" w:space="0" w:color="auto"/>
            <w:right w:val="none" w:sz="0" w:space="0" w:color="auto"/>
          </w:divBdr>
        </w:div>
        <w:div w:id="706956324">
          <w:marLeft w:val="720"/>
          <w:marRight w:val="0"/>
          <w:marTop w:val="106"/>
          <w:marBottom w:val="0"/>
          <w:divBdr>
            <w:top w:val="none" w:sz="0" w:space="0" w:color="auto"/>
            <w:left w:val="none" w:sz="0" w:space="0" w:color="auto"/>
            <w:bottom w:val="none" w:sz="0" w:space="0" w:color="auto"/>
            <w:right w:val="none" w:sz="0" w:space="0" w:color="auto"/>
          </w:divBdr>
        </w:div>
        <w:div w:id="644967903">
          <w:marLeft w:val="720"/>
          <w:marRight w:val="0"/>
          <w:marTop w:val="106"/>
          <w:marBottom w:val="0"/>
          <w:divBdr>
            <w:top w:val="none" w:sz="0" w:space="0" w:color="auto"/>
            <w:left w:val="none" w:sz="0" w:space="0" w:color="auto"/>
            <w:bottom w:val="none" w:sz="0" w:space="0" w:color="auto"/>
            <w:right w:val="none" w:sz="0" w:space="0" w:color="auto"/>
          </w:divBdr>
        </w:div>
      </w:divsChild>
    </w:div>
    <w:div w:id="1141771065">
      <w:bodyDiv w:val="1"/>
      <w:marLeft w:val="0"/>
      <w:marRight w:val="0"/>
      <w:marTop w:val="0"/>
      <w:marBottom w:val="0"/>
      <w:divBdr>
        <w:top w:val="none" w:sz="0" w:space="0" w:color="auto"/>
        <w:left w:val="none" w:sz="0" w:space="0" w:color="auto"/>
        <w:bottom w:val="none" w:sz="0" w:space="0" w:color="auto"/>
        <w:right w:val="none" w:sz="0" w:space="0" w:color="auto"/>
      </w:divBdr>
    </w:div>
    <w:div w:id="1288586540">
      <w:bodyDiv w:val="1"/>
      <w:marLeft w:val="0"/>
      <w:marRight w:val="0"/>
      <w:marTop w:val="0"/>
      <w:marBottom w:val="0"/>
      <w:divBdr>
        <w:top w:val="none" w:sz="0" w:space="0" w:color="auto"/>
        <w:left w:val="none" w:sz="0" w:space="0" w:color="auto"/>
        <w:bottom w:val="none" w:sz="0" w:space="0" w:color="auto"/>
        <w:right w:val="none" w:sz="0" w:space="0" w:color="auto"/>
      </w:divBdr>
      <w:divsChild>
        <w:div w:id="1948392795">
          <w:marLeft w:val="720"/>
          <w:marRight w:val="0"/>
          <w:marTop w:val="115"/>
          <w:marBottom w:val="0"/>
          <w:divBdr>
            <w:top w:val="none" w:sz="0" w:space="0" w:color="auto"/>
            <w:left w:val="none" w:sz="0" w:space="0" w:color="auto"/>
            <w:bottom w:val="none" w:sz="0" w:space="0" w:color="auto"/>
            <w:right w:val="none" w:sz="0" w:space="0" w:color="auto"/>
          </w:divBdr>
        </w:div>
      </w:divsChild>
    </w:div>
    <w:div w:id="1292396166">
      <w:bodyDiv w:val="1"/>
      <w:marLeft w:val="0"/>
      <w:marRight w:val="0"/>
      <w:marTop w:val="0"/>
      <w:marBottom w:val="0"/>
      <w:divBdr>
        <w:top w:val="none" w:sz="0" w:space="0" w:color="auto"/>
        <w:left w:val="none" w:sz="0" w:space="0" w:color="auto"/>
        <w:bottom w:val="none" w:sz="0" w:space="0" w:color="auto"/>
        <w:right w:val="none" w:sz="0" w:space="0" w:color="auto"/>
      </w:divBdr>
    </w:div>
    <w:div w:id="1394767186">
      <w:bodyDiv w:val="1"/>
      <w:marLeft w:val="0"/>
      <w:marRight w:val="0"/>
      <w:marTop w:val="0"/>
      <w:marBottom w:val="0"/>
      <w:divBdr>
        <w:top w:val="none" w:sz="0" w:space="0" w:color="auto"/>
        <w:left w:val="none" w:sz="0" w:space="0" w:color="auto"/>
        <w:bottom w:val="none" w:sz="0" w:space="0" w:color="auto"/>
        <w:right w:val="none" w:sz="0" w:space="0" w:color="auto"/>
      </w:divBdr>
      <w:divsChild>
        <w:div w:id="1325933289">
          <w:marLeft w:val="720"/>
          <w:marRight w:val="0"/>
          <w:marTop w:val="115"/>
          <w:marBottom w:val="0"/>
          <w:divBdr>
            <w:top w:val="none" w:sz="0" w:space="0" w:color="auto"/>
            <w:left w:val="none" w:sz="0" w:space="0" w:color="auto"/>
            <w:bottom w:val="none" w:sz="0" w:space="0" w:color="auto"/>
            <w:right w:val="none" w:sz="0" w:space="0" w:color="auto"/>
          </w:divBdr>
        </w:div>
      </w:divsChild>
    </w:div>
    <w:div w:id="1722750923">
      <w:bodyDiv w:val="1"/>
      <w:marLeft w:val="0"/>
      <w:marRight w:val="0"/>
      <w:marTop w:val="0"/>
      <w:marBottom w:val="0"/>
      <w:divBdr>
        <w:top w:val="none" w:sz="0" w:space="0" w:color="auto"/>
        <w:left w:val="none" w:sz="0" w:space="0" w:color="auto"/>
        <w:bottom w:val="none" w:sz="0" w:space="0" w:color="auto"/>
        <w:right w:val="none" w:sz="0" w:space="0" w:color="auto"/>
      </w:divBdr>
      <w:divsChild>
        <w:div w:id="971398856">
          <w:marLeft w:val="547"/>
          <w:marRight w:val="0"/>
          <w:marTop w:val="0"/>
          <w:marBottom w:val="0"/>
          <w:divBdr>
            <w:top w:val="none" w:sz="0" w:space="0" w:color="auto"/>
            <w:left w:val="none" w:sz="0" w:space="0" w:color="auto"/>
            <w:bottom w:val="none" w:sz="0" w:space="0" w:color="auto"/>
            <w:right w:val="none" w:sz="0" w:space="0" w:color="auto"/>
          </w:divBdr>
        </w:div>
        <w:div w:id="835537734">
          <w:marLeft w:val="547"/>
          <w:marRight w:val="0"/>
          <w:marTop w:val="0"/>
          <w:marBottom w:val="0"/>
          <w:divBdr>
            <w:top w:val="none" w:sz="0" w:space="0" w:color="auto"/>
            <w:left w:val="none" w:sz="0" w:space="0" w:color="auto"/>
            <w:bottom w:val="none" w:sz="0" w:space="0" w:color="auto"/>
            <w:right w:val="none" w:sz="0" w:space="0" w:color="auto"/>
          </w:divBdr>
        </w:div>
      </w:divsChild>
    </w:div>
    <w:div w:id="1936478037">
      <w:bodyDiv w:val="1"/>
      <w:marLeft w:val="0"/>
      <w:marRight w:val="0"/>
      <w:marTop w:val="0"/>
      <w:marBottom w:val="0"/>
      <w:divBdr>
        <w:top w:val="none" w:sz="0" w:space="0" w:color="auto"/>
        <w:left w:val="none" w:sz="0" w:space="0" w:color="auto"/>
        <w:bottom w:val="none" w:sz="0" w:space="0" w:color="auto"/>
        <w:right w:val="none" w:sz="0" w:space="0" w:color="auto"/>
      </w:divBdr>
      <w:divsChild>
        <w:div w:id="523517027">
          <w:marLeft w:val="720"/>
          <w:marRight w:val="0"/>
          <w:marTop w:val="106"/>
          <w:marBottom w:val="0"/>
          <w:divBdr>
            <w:top w:val="none" w:sz="0" w:space="0" w:color="auto"/>
            <w:left w:val="none" w:sz="0" w:space="0" w:color="auto"/>
            <w:bottom w:val="none" w:sz="0" w:space="0" w:color="auto"/>
            <w:right w:val="none" w:sz="0" w:space="0" w:color="auto"/>
          </w:divBdr>
        </w:div>
        <w:div w:id="843133092">
          <w:marLeft w:val="720"/>
          <w:marRight w:val="0"/>
          <w:marTop w:val="106"/>
          <w:marBottom w:val="0"/>
          <w:divBdr>
            <w:top w:val="none" w:sz="0" w:space="0" w:color="auto"/>
            <w:left w:val="none" w:sz="0" w:space="0" w:color="auto"/>
            <w:bottom w:val="none" w:sz="0" w:space="0" w:color="auto"/>
            <w:right w:val="none" w:sz="0" w:space="0" w:color="auto"/>
          </w:divBdr>
        </w:div>
        <w:div w:id="383674539">
          <w:marLeft w:val="720"/>
          <w:marRight w:val="0"/>
          <w:marTop w:val="106"/>
          <w:marBottom w:val="0"/>
          <w:divBdr>
            <w:top w:val="none" w:sz="0" w:space="0" w:color="auto"/>
            <w:left w:val="none" w:sz="0" w:space="0" w:color="auto"/>
            <w:bottom w:val="none" w:sz="0" w:space="0" w:color="auto"/>
            <w:right w:val="none" w:sz="0" w:space="0" w:color="auto"/>
          </w:divBdr>
        </w:div>
        <w:div w:id="1936983346">
          <w:marLeft w:val="720"/>
          <w:marRight w:val="0"/>
          <w:marTop w:val="106"/>
          <w:marBottom w:val="0"/>
          <w:divBdr>
            <w:top w:val="none" w:sz="0" w:space="0" w:color="auto"/>
            <w:left w:val="none" w:sz="0" w:space="0" w:color="auto"/>
            <w:bottom w:val="none" w:sz="0" w:space="0" w:color="auto"/>
            <w:right w:val="none" w:sz="0" w:space="0" w:color="auto"/>
          </w:divBdr>
        </w:div>
        <w:div w:id="1461991858">
          <w:marLeft w:val="720"/>
          <w:marRight w:val="0"/>
          <w:marTop w:val="106"/>
          <w:marBottom w:val="0"/>
          <w:divBdr>
            <w:top w:val="none" w:sz="0" w:space="0" w:color="auto"/>
            <w:left w:val="none" w:sz="0" w:space="0" w:color="auto"/>
            <w:bottom w:val="none" w:sz="0" w:space="0" w:color="auto"/>
            <w:right w:val="none" w:sz="0" w:space="0" w:color="auto"/>
          </w:divBdr>
        </w:div>
      </w:divsChild>
    </w:div>
    <w:div w:id="2016227958">
      <w:bodyDiv w:val="1"/>
      <w:marLeft w:val="0"/>
      <w:marRight w:val="0"/>
      <w:marTop w:val="0"/>
      <w:marBottom w:val="0"/>
      <w:divBdr>
        <w:top w:val="none" w:sz="0" w:space="0" w:color="auto"/>
        <w:left w:val="none" w:sz="0" w:space="0" w:color="auto"/>
        <w:bottom w:val="none" w:sz="0" w:space="0" w:color="auto"/>
        <w:right w:val="none" w:sz="0" w:space="0" w:color="auto"/>
      </w:divBdr>
    </w:div>
    <w:div w:id="209296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10F28-1B71-4A1B-A004-2BFB76AA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8</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Stone</dc:creator>
  <cp:lastModifiedBy>Leah Bromley</cp:lastModifiedBy>
  <cp:revision>27</cp:revision>
  <cp:lastPrinted>2022-09-27T10:23:00Z</cp:lastPrinted>
  <dcterms:created xsi:type="dcterms:W3CDTF">2022-09-27T10:08:00Z</dcterms:created>
  <dcterms:modified xsi:type="dcterms:W3CDTF">2022-11-21T14:52:00Z</dcterms:modified>
</cp:coreProperties>
</file>